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2961" w:type="dxa"/>
        <w:tblLook w:val="04A0" w:firstRow="1" w:lastRow="0" w:firstColumn="1" w:lastColumn="0" w:noHBand="0" w:noVBand="1"/>
      </w:tblPr>
      <w:tblGrid>
        <w:gridCol w:w="2397"/>
        <w:gridCol w:w="2397"/>
        <w:gridCol w:w="4005"/>
        <w:gridCol w:w="4162"/>
      </w:tblGrid>
      <w:tr w:rsidR="00E1307C" w:rsidRPr="00787D61" w14:paraId="08DB0B1B" w14:textId="77777777" w:rsidTr="6BE4CBD3">
        <w:tc>
          <w:tcPr>
            <w:tcW w:w="2397" w:type="dxa"/>
          </w:tcPr>
          <w:p w14:paraId="1AA4D459" w14:textId="77777777" w:rsidR="00E1307C" w:rsidRPr="00787D61" w:rsidRDefault="00E1307C" w:rsidP="007B34CB">
            <w:pPr>
              <w:rPr>
                <w:b/>
                <w:bCs/>
                <w:szCs w:val="24"/>
              </w:rPr>
            </w:pPr>
            <w:r w:rsidRPr="00787D61">
              <w:rPr>
                <w:b/>
                <w:bCs/>
                <w:szCs w:val="24"/>
              </w:rPr>
              <w:t>GRAPHIC</w:t>
            </w:r>
          </w:p>
        </w:tc>
        <w:tc>
          <w:tcPr>
            <w:tcW w:w="2397" w:type="dxa"/>
          </w:tcPr>
          <w:p w14:paraId="6FAA81D6" w14:textId="68BD7B55" w:rsidR="49782559" w:rsidRPr="00787D61" w:rsidRDefault="49782559" w:rsidP="12B65427">
            <w:pPr>
              <w:rPr>
                <w:b/>
                <w:bCs/>
                <w:szCs w:val="24"/>
              </w:rPr>
            </w:pPr>
            <w:r w:rsidRPr="00787D61">
              <w:rPr>
                <w:b/>
                <w:bCs/>
                <w:szCs w:val="24"/>
              </w:rPr>
              <w:t>GRAPHIC TRANSLATION</w:t>
            </w:r>
          </w:p>
        </w:tc>
        <w:tc>
          <w:tcPr>
            <w:tcW w:w="4005" w:type="dxa"/>
          </w:tcPr>
          <w:p w14:paraId="7D7D279F" w14:textId="77777777" w:rsidR="00E1307C" w:rsidRPr="00787D61" w:rsidRDefault="00E1307C" w:rsidP="007B34CB">
            <w:pPr>
              <w:rPr>
                <w:b/>
                <w:bCs/>
                <w:szCs w:val="24"/>
              </w:rPr>
            </w:pPr>
            <w:r w:rsidRPr="00787D61">
              <w:rPr>
                <w:b/>
                <w:bCs/>
                <w:szCs w:val="24"/>
              </w:rPr>
              <w:t>FACEBOOK, INSTAGRAM &amp; TWITTER</w:t>
            </w:r>
          </w:p>
        </w:tc>
        <w:tc>
          <w:tcPr>
            <w:tcW w:w="4162" w:type="dxa"/>
          </w:tcPr>
          <w:p w14:paraId="6D90514F" w14:textId="77777777" w:rsidR="00E1307C" w:rsidRPr="00787D61" w:rsidRDefault="003A5A1E" w:rsidP="007B34CB">
            <w:pPr>
              <w:rPr>
                <w:b/>
                <w:bCs/>
                <w:szCs w:val="24"/>
              </w:rPr>
            </w:pPr>
            <w:r w:rsidRPr="00787D61">
              <w:rPr>
                <w:b/>
                <w:bCs/>
                <w:szCs w:val="24"/>
              </w:rPr>
              <w:t>TRANSLATIONS</w:t>
            </w:r>
          </w:p>
        </w:tc>
      </w:tr>
      <w:tr w:rsidR="008A70A7" w:rsidRPr="008A70A7" w14:paraId="217F9815" w14:textId="77777777" w:rsidTr="6BE4CBD3">
        <w:tc>
          <w:tcPr>
            <w:tcW w:w="2397" w:type="dxa"/>
          </w:tcPr>
          <w:p w14:paraId="12EBCBB5" w14:textId="153532EC" w:rsidR="008A70A7" w:rsidRPr="008A70A7" w:rsidRDefault="008A70A7" w:rsidP="007B34CB">
            <w:pPr>
              <w:rPr>
                <w:szCs w:val="24"/>
              </w:rPr>
            </w:pPr>
            <w:r w:rsidRPr="008A70A7">
              <w:rPr>
                <w:szCs w:val="24"/>
              </w:rPr>
              <w:t>I got the COVID-19 Vaccine. Can I skip the test? Testing is important even if you have been fully vaccinated.</w:t>
            </w:r>
          </w:p>
        </w:tc>
        <w:tc>
          <w:tcPr>
            <w:tcW w:w="2397" w:type="dxa"/>
          </w:tcPr>
          <w:p w14:paraId="05542AB4" w14:textId="77777777" w:rsidR="008A70A7" w:rsidRPr="008A70A7" w:rsidRDefault="008A70A7" w:rsidP="008A70A7">
            <w:pPr>
              <w:rPr>
                <w:color w:val="202124"/>
                <w:sz w:val="22"/>
                <w:shd w:val="clear" w:color="auto" w:fill="F8F9FA"/>
                <w:lang w:val="es-MX"/>
              </w:rPr>
            </w:pPr>
            <w:r w:rsidRPr="008A70A7">
              <w:rPr>
                <w:color w:val="202124"/>
                <w:shd w:val="clear" w:color="auto" w:fill="F8F9FA"/>
                <w:lang w:val="es-MX"/>
              </w:rPr>
              <w:t xml:space="preserve">Recibí la vacuna contra COVID-19. ¿Necesito hacerme la prueba? La prueba es importante incluso si estás completamente vacunado. </w:t>
            </w:r>
          </w:p>
          <w:p w14:paraId="7AF295AC" w14:textId="77777777" w:rsidR="008A70A7" w:rsidRPr="008A70A7" w:rsidRDefault="008A70A7" w:rsidP="12B65427">
            <w:pPr>
              <w:rPr>
                <w:b/>
                <w:bCs/>
                <w:szCs w:val="24"/>
                <w:lang w:val="es-MX"/>
              </w:rPr>
            </w:pPr>
          </w:p>
        </w:tc>
        <w:tc>
          <w:tcPr>
            <w:tcW w:w="4005" w:type="dxa"/>
          </w:tcPr>
          <w:p w14:paraId="45C3ED14" w14:textId="77777777" w:rsidR="008A70A7" w:rsidRDefault="008A70A7" w:rsidP="008A70A7">
            <w:pPr>
              <w:pStyle w:val="xmsonormal"/>
            </w:pPr>
            <w:r>
              <w:t xml:space="preserve">Even after getting the #COVID19 vaccine, it’s important to get tested if you have symptoms or have been exposed to someone with COVID-19, or if your job requires that you get tested. </w:t>
            </w:r>
            <w:r>
              <w:rPr>
                <w:color w:val="1F497D"/>
              </w:rPr>
              <w:t> </w:t>
            </w:r>
            <w:r>
              <w:t xml:space="preserve">If you’re vaccinated and have been exposed to the virus, you may spread it to others, even though you are protected. Find a testing site near you: </w:t>
            </w:r>
            <w:hyperlink r:id="rId9" w:history="1">
              <w:r>
                <w:rPr>
                  <w:rStyle w:val="Hyperlink"/>
                </w:rPr>
                <w:t>https://covid19.ca.gov/es/get-tested/</w:t>
              </w:r>
            </w:hyperlink>
          </w:p>
          <w:p w14:paraId="4764ED28" w14:textId="77777777" w:rsidR="008A70A7" w:rsidRPr="008A70A7" w:rsidRDefault="008A70A7" w:rsidP="007B34CB">
            <w:pPr>
              <w:rPr>
                <w:b/>
                <w:bCs/>
                <w:szCs w:val="24"/>
              </w:rPr>
            </w:pPr>
          </w:p>
        </w:tc>
        <w:tc>
          <w:tcPr>
            <w:tcW w:w="4162" w:type="dxa"/>
          </w:tcPr>
          <w:p w14:paraId="22D05B08" w14:textId="77777777" w:rsidR="008A70A7" w:rsidRDefault="008A70A7" w:rsidP="008A70A7">
            <w:pPr>
              <w:rPr>
                <w:sz w:val="22"/>
                <w:lang w:val="es-MX"/>
              </w:rPr>
            </w:pPr>
            <w:r>
              <w:rPr>
                <w:color w:val="202124"/>
                <w:shd w:val="clear" w:color="auto" w:fill="F8F9FA"/>
                <w:lang w:val="es-MX"/>
              </w:rPr>
              <w:t>Aún después de recibir la vacuna contra #COVID19, es importante hacerte la prueba si tienes síntomas o has estado expuesto a alguien con COVID-19, o si tu trabajo requiere que te hagas. Si estás vacunado y has estado expuesto al virus, puedes transmitirlo a otras personas, aunque estés protegido. Encuentra un sitio de prueba cerca de ti:</w:t>
            </w:r>
            <w:r>
              <w:rPr>
                <w:lang w:val="es-MX"/>
              </w:rPr>
              <w:t xml:space="preserve"> </w:t>
            </w:r>
            <w:hyperlink r:id="rId10" w:history="1">
              <w:r>
                <w:rPr>
                  <w:rStyle w:val="Hyperlink"/>
                  <w:lang w:val="es-MX"/>
                </w:rPr>
                <w:t>https://covid19.ca.gov/es/get-tested/</w:t>
              </w:r>
            </w:hyperlink>
          </w:p>
          <w:p w14:paraId="05EAF32C" w14:textId="77777777" w:rsidR="008A70A7" w:rsidRPr="008A70A7" w:rsidRDefault="008A70A7" w:rsidP="007B34CB">
            <w:pPr>
              <w:rPr>
                <w:b/>
                <w:bCs/>
                <w:szCs w:val="24"/>
                <w:lang w:val="es-MX"/>
              </w:rPr>
            </w:pPr>
          </w:p>
        </w:tc>
      </w:tr>
      <w:tr w:rsidR="008A70A7" w:rsidRPr="008A70A7" w14:paraId="1532160A" w14:textId="77777777" w:rsidTr="6BE4CBD3">
        <w:tc>
          <w:tcPr>
            <w:tcW w:w="2397" w:type="dxa"/>
          </w:tcPr>
          <w:p w14:paraId="254C4FC1" w14:textId="0F026F64" w:rsidR="008A70A7" w:rsidRPr="008A70A7" w:rsidRDefault="008A70A7" w:rsidP="008A70A7">
            <w:pPr>
              <w:pStyle w:val="xmsonormal"/>
            </w:pPr>
            <w:r w:rsidRPr="008A70A7">
              <w:t>I got vaccinated. Do I need to continue testing for my job?</w:t>
            </w:r>
          </w:p>
          <w:p w14:paraId="35379EA5" w14:textId="77777777" w:rsidR="008A70A7" w:rsidRPr="008A70A7" w:rsidRDefault="008A70A7" w:rsidP="007B34CB">
            <w:pPr>
              <w:rPr>
                <w:b/>
                <w:bCs/>
                <w:szCs w:val="24"/>
              </w:rPr>
            </w:pPr>
          </w:p>
        </w:tc>
        <w:tc>
          <w:tcPr>
            <w:tcW w:w="2397" w:type="dxa"/>
          </w:tcPr>
          <w:p w14:paraId="375AEA55" w14:textId="77777777" w:rsidR="008A70A7" w:rsidRPr="008A70A7" w:rsidRDefault="008A70A7" w:rsidP="008A70A7">
            <w:pPr>
              <w:pStyle w:val="xmsonormal"/>
              <w:rPr>
                <w:lang w:val="es-MX"/>
              </w:rPr>
            </w:pPr>
            <w:r w:rsidRPr="008A70A7">
              <w:rPr>
                <w:lang w:val="es-MX"/>
              </w:rPr>
              <w:t>Recibí la vacuna. ¿Necesito seguir haciéndome la prueba para ir al trabajo?</w:t>
            </w:r>
          </w:p>
          <w:p w14:paraId="31CDFD4E" w14:textId="77777777" w:rsidR="008A70A7" w:rsidRPr="008A70A7" w:rsidRDefault="008A70A7" w:rsidP="12B65427">
            <w:pPr>
              <w:rPr>
                <w:b/>
                <w:bCs/>
                <w:szCs w:val="24"/>
                <w:lang w:val="es-MX"/>
              </w:rPr>
            </w:pPr>
          </w:p>
        </w:tc>
        <w:tc>
          <w:tcPr>
            <w:tcW w:w="4005" w:type="dxa"/>
          </w:tcPr>
          <w:p w14:paraId="2A21C1A2" w14:textId="77777777" w:rsidR="008A70A7" w:rsidRDefault="008A70A7" w:rsidP="008A70A7">
            <w:pPr>
              <w:pStyle w:val="xmsonormal"/>
            </w:pPr>
            <w:r>
              <w:t xml:space="preserve">Yes. Even after getting the #COVID19 vaccine, you must continue testing if your employer requires that you get tested. </w:t>
            </w:r>
            <w:r>
              <w:rPr>
                <w:color w:val="1F497D"/>
              </w:rPr>
              <w:t> </w:t>
            </w:r>
            <w:r>
              <w:t xml:space="preserve">Find a testing site near you: </w:t>
            </w:r>
            <w:hyperlink r:id="rId11" w:history="1">
              <w:r>
                <w:rPr>
                  <w:rStyle w:val="Hyperlink"/>
                </w:rPr>
                <w:t>https://covid19.ca.gov/es/get-tested/</w:t>
              </w:r>
            </w:hyperlink>
          </w:p>
          <w:p w14:paraId="467B5940" w14:textId="77777777" w:rsidR="008A70A7" w:rsidRPr="008A70A7" w:rsidRDefault="008A70A7" w:rsidP="007B34CB">
            <w:pPr>
              <w:rPr>
                <w:b/>
                <w:bCs/>
                <w:szCs w:val="24"/>
              </w:rPr>
            </w:pPr>
          </w:p>
        </w:tc>
        <w:tc>
          <w:tcPr>
            <w:tcW w:w="4162" w:type="dxa"/>
          </w:tcPr>
          <w:p w14:paraId="051BC3C5" w14:textId="399736F6" w:rsidR="008A70A7" w:rsidRPr="008A70A7" w:rsidRDefault="008A70A7" w:rsidP="007B34CB">
            <w:pPr>
              <w:rPr>
                <w:b/>
                <w:bCs/>
                <w:szCs w:val="24"/>
                <w:lang w:val="es-US"/>
              </w:rPr>
            </w:pPr>
            <w:r>
              <w:rPr>
                <w:lang w:val="es-MX"/>
              </w:rPr>
              <w:t xml:space="preserve">Sí. Aún después de recibir la vacuna de #COVID19, debes continuar con las pruebas si tu empleador lo requiere. Encuentra un sitio de prueba cerca de ti: </w:t>
            </w:r>
            <w:hyperlink r:id="rId12" w:history="1">
              <w:r>
                <w:rPr>
                  <w:rStyle w:val="Hyperlink"/>
                  <w:lang w:val="es-MX"/>
                </w:rPr>
                <w:t>https://covid19.ca.gov/es/get-tested/</w:t>
              </w:r>
            </w:hyperlink>
          </w:p>
        </w:tc>
      </w:tr>
      <w:tr w:rsidR="00E1307C" w:rsidRPr="008A70A7" w14:paraId="6FE25796" w14:textId="77777777" w:rsidTr="6BE4CBD3">
        <w:tc>
          <w:tcPr>
            <w:tcW w:w="2397" w:type="dxa"/>
          </w:tcPr>
          <w:p w14:paraId="236DBC1F" w14:textId="77777777" w:rsidR="00E1307C" w:rsidRPr="00787D61" w:rsidRDefault="00E1307C" w:rsidP="0070343B">
            <w:r w:rsidRPr="00787D61">
              <w:t>Get a COVID test for your family</w:t>
            </w:r>
          </w:p>
          <w:p w14:paraId="672A6659" w14:textId="77777777" w:rsidR="00E1307C" w:rsidRPr="00787D61" w:rsidRDefault="00E1307C" w:rsidP="0070343B"/>
        </w:tc>
        <w:tc>
          <w:tcPr>
            <w:tcW w:w="2397" w:type="dxa"/>
          </w:tcPr>
          <w:p w14:paraId="7BE42778" w14:textId="369E0A44" w:rsidR="7A75C941" w:rsidRPr="00787D61" w:rsidRDefault="7A75C941" w:rsidP="0070343B">
            <w:pPr>
              <w:rPr>
                <w:lang w:val="es-US"/>
              </w:rPr>
            </w:pPr>
            <w:r w:rsidRPr="00787D61">
              <w:rPr>
                <w:lang w:val="es-US"/>
              </w:rPr>
              <w:t>Hazte la prueba de COVI</w:t>
            </w:r>
            <w:bookmarkStart w:id="0" w:name="_GoBack"/>
            <w:bookmarkEnd w:id="0"/>
            <w:r w:rsidRPr="00787D61">
              <w:rPr>
                <w:lang w:val="es-US"/>
              </w:rPr>
              <w:t>D por tu familia</w:t>
            </w:r>
          </w:p>
        </w:tc>
        <w:tc>
          <w:tcPr>
            <w:tcW w:w="4005" w:type="dxa"/>
          </w:tcPr>
          <w:p w14:paraId="4433BB57" w14:textId="77777777" w:rsidR="003A5A1E" w:rsidRPr="00787D61" w:rsidRDefault="003A5A1E" w:rsidP="0070343B">
            <w:r w:rsidRPr="00787D61">
              <w:t>Free, confidential #COVID19 testing is available to every #Californian that needs it. Protect the ones you love by knowing your status.</w:t>
            </w:r>
          </w:p>
          <w:p w14:paraId="70610654" w14:textId="0001655A" w:rsidR="00E1307C" w:rsidRPr="00787D61" w:rsidRDefault="003A5A1E" w:rsidP="0070343B">
            <w:r w:rsidRPr="00787D61">
              <w:t xml:space="preserve">Find a testing site near you: </w:t>
            </w:r>
            <w:hyperlink r:id="rId13" w:history="1">
              <w:r w:rsidR="00C7217A" w:rsidRPr="00787D61">
                <w:rPr>
                  <w:rStyle w:val="Hyperlink"/>
                  <w:szCs w:val="24"/>
                </w:rPr>
                <w:t>https://covid19.ca.gov/get-tested/</w:t>
              </w:r>
            </w:hyperlink>
          </w:p>
        </w:tc>
        <w:tc>
          <w:tcPr>
            <w:tcW w:w="4162" w:type="dxa"/>
          </w:tcPr>
          <w:p w14:paraId="390B5A95" w14:textId="536A0410" w:rsidR="00E1307C" w:rsidRPr="00787D61" w:rsidRDefault="50D8FA10" w:rsidP="0070343B">
            <w:pPr>
              <w:rPr>
                <w:lang w:val="es-US"/>
              </w:rPr>
            </w:pPr>
            <w:r w:rsidRPr="00787D61">
              <w:rPr>
                <w:lang w:val="es-US"/>
              </w:rPr>
              <w:t>La prueba</w:t>
            </w:r>
            <w:r w:rsidR="6BA4DD09" w:rsidRPr="00787D61">
              <w:rPr>
                <w:lang w:val="es-US"/>
              </w:rPr>
              <w:t xml:space="preserve"> de</w:t>
            </w:r>
            <w:r w:rsidRPr="00787D61">
              <w:rPr>
                <w:lang w:val="es-US"/>
              </w:rPr>
              <w:t xml:space="preserve"> #COVID19 es confidencial, gratis </w:t>
            </w:r>
            <w:r w:rsidR="4E1B9415" w:rsidRPr="00787D61">
              <w:rPr>
                <w:lang w:val="es-US"/>
              </w:rPr>
              <w:t>y</w:t>
            </w:r>
            <w:r w:rsidRPr="00787D61">
              <w:rPr>
                <w:lang w:val="es-US"/>
              </w:rPr>
              <w:t xml:space="preserve"> está disponible para todos los #californianos que la necesiten. Prote</w:t>
            </w:r>
            <w:r w:rsidR="5924162D" w:rsidRPr="00787D61">
              <w:rPr>
                <w:lang w:val="es-US"/>
              </w:rPr>
              <w:t>ge</w:t>
            </w:r>
            <w:r w:rsidRPr="00787D61">
              <w:rPr>
                <w:lang w:val="es-US"/>
              </w:rPr>
              <w:t xml:space="preserve"> a </w:t>
            </w:r>
            <w:r w:rsidR="01242C7A" w:rsidRPr="00787D61">
              <w:rPr>
                <w:lang w:val="es-US"/>
              </w:rPr>
              <w:t>t</w:t>
            </w:r>
            <w:r w:rsidRPr="00787D61">
              <w:rPr>
                <w:lang w:val="es-US"/>
              </w:rPr>
              <w:t xml:space="preserve">us seres queridos conociendo </w:t>
            </w:r>
            <w:r w:rsidR="7D4B4FFB" w:rsidRPr="00787D61">
              <w:rPr>
                <w:lang w:val="es-US"/>
              </w:rPr>
              <w:t xml:space="preserve">tu </w:t>
            </w:r>
            <w:r w:rsidRPr="00787D61">
              <w:rPr>
                <w:lang w:val="es-US"/>
              </w:rPr>
              <w:t>estado.</w:t>
            </w:r>
          </w:p>
          <w:p w14:paraId="0A37501D" w14:textId="05EC8091" w:rsidR="00E1307C" w:rsidRPr="00787D61" w:rsidRDefault="50D8FA10" w:rsidP="0070343B">
            <w:pPr>
              <w:rPr>
                <w:lang w:val="es-US"/>
              </w:rPr>
            </w:pPr>
            <w:r w:rsidRPr="00787D61">
              <w:rPr>
                <w:lang w:val="es-US"/>
              </w:rPr>
              <w:t>Encuentr</w:t>
            </w:r>
            <w:r w:rsidR="53EF01D3" w:rsidRPr="00787D61">
              <w:rPr>
                <w:lang w:val="es-US"/>
              </w:rPr>
              <w:t>a</w:t>
            </w:r>
            <w:r w:rsidRPr="00787D61">
              <w:rPr>
                <w:lang w:val="es-US"/>
              </w:rPr>
              <w:t xml:space="preserve"> un sitio de prueba</w:t>
            </w:r>
            <w:r w:rsidR="52528E85" w:rsidRPr="00787D61">
              <w:rPr>
                <w:lang w:val="es-US"/>
              </w:rPr>
              <w:t>s</w:t>
            </w:r>
            <w:r w:rsidRPr="00787D61">
              <w:rPr>
                <w:lang w:val="es-US"/>
              </w:rPr>
              <w:t xml:space="preserve"> cerca de</w:t>
            </w:r>
            <w:r w:rsidR="740D6D3A" w:rsidRPr="00787D61">
              <w:rPr>
                <w:lang w:val="es-US"/>
              </w:rPr>
              <w:t xml:space="preserve"> ti</w:t>
            </w:r>
            <w:r w:rsidRPr="00787D61">
              <w:rPr>
                <w:lang w:val="es-US"/>
              </w:rPr>
              <w:t xml:space="preserve">: </w:t>
            </w:r>
            <w:hyperlink r:id="rId14" w:history="1">
              <w:r w:rsidR="00F26756" w:rsidRPr="00787D61">
                <w:rPr>
                  <w:rStyle w:val="Hyperlink"/>
                  <w:szCs w:val="24"/>
                  <w:lang w:val="es-US"/>
                </w:rPr>
                <w:t>https://covid19.ca.gov/es/get-tested/</w:t>
              </w:r>
            </w:hyperlink>
          </w:p>
        </w:tc>
      </w:tr>
      <w:tr w:rsidR="00E1307C" w:rsidRPr="008A70A7" w14:paraId="5285E400" w14:textId="77777777" w:rsidTr="6BE4CBD3">
        <w:tc>
          <w:tcPr>
            <w:tcW w:w="2397" w:type="dxa"/>
          </w:tcPr>
          <w:p w14:paraId="44C42D1E" w14:textId="77777777" w:rsidR="00E1307C" w:rsidRPr="00787D61" w:rsidRDefault="00E1307C" w:rsidP="0070343B">
            <w:r w:rsidRPr="00787D61">
              <w:t>Get a COVID test for your community</w:t>
            </w:r>
          </w:p>
          <w:p w14:paraId="5DAB6C7B" w14:textId="77777777" w:rsidR="00E1307C" w:rsidRPr="00787D61" w:rsidRDefault="00E1307C" w:rsidP="007B34CB">
            <w:pPr>
              <w:spacing w:before="240"/>
              <w:rPr>
                <w:szCs w:val="24"/>
              </w:rPr>
            </w:pPr>
          </w:p>
        </w:tc>
        <w:tc>
          <w:tcPr>
            <w:tcW w:w="2397" w:type="dxa"/>
          </w:tcPr>
          <w:p w14:paraId="4637F143" w14:textId="71B51A27" w:rsidR="0D7B3CAB" w:rsidRPr="00787D61" w:rsidRDefault="0D7B3CAB" w:rsidP="0070343B">
            <w:pPr>
              <w:rPr>
                <w:lang w:val="es-US"/>
              </w:rPr>
            </w:pPr>
            <w:r w:rsidRPr="00787D61">
              <w:rPr>
                <w:lang w:val="es-US"/>
              </w:rPr>
              <w:lastRenderedPageBreak/>
              <w:t>Hazte la prueba de COVID por tu comunidad</w:t>
            </w:r>
          </w:p>
          <w:p w14:paraId="33682779" w14:textId="70E2EEE5" w:rsidR="0D7B3CAB" w:rsidRPr="00787D61" w:rsidRDefault="0D7B3CAB" w:rsidP="12B65427">
            <w:pPr>
              <w:spacing w:line="360" w:lineRule="auto"/>
              <w:rPr>
                <w:szCs w:val="24"/>
                <w:lang w:val="es-US"/>
              </w:rPr>
            </w:pPr>
          </w:p>
        </w:tc>
        <w:tc>
          <w:tcPr>
            <w:tcW w:w="4005" w:type="dxa"/>
          </w:tcPr>
          <w:p w14:paraId="7FBAC3E7" w14:textId="77777777" w:rsidR="00E1307C" w:rsidRPr="00787D61" w:rsidRDefault="006160F5" w:rsidP="0070343B">
            <w:r w:rsidRPr="00787D61">
              <w:lastRenderedPageBreak/>
              <w:t>#COVID</w:t>
            </w:r>
            <w:r w:rsidR="003A5A1E" w:rsidRPr="00787D61">
              <w:t>19</w:t>
            </w:r>
            <w:r w:rsidRPr="00787D61">
              <w:t xml:space="preserve"> testing helps us control spread and identify those who need care. Even if you don't have </w:t>
            </w:r>
            <w:r w:rsidRPr="00787D61">
              <w:lastRenderedPageBreak/>
              <w:t>symptoms, you can still be spreading COVID to others. Save lives by getting a test.</w:t>
            </w:r>
          </w:p>
          <w:p w14:paraId="50754AE1" w14:textId="7F6E4B58" w:rsidR="003A5A1E" w:rsidRPr="00787D61" w:rsidRDefault="003A5A1E" w:rsidP="007B34CB">
            <w:pPr>
              <w:spacing w:before="240" w:line="360" w:lineRule="auto"/>
              <w:rPr>
                <w:szCs w:val="24"/>
              </w:rPr>
            </w:pPr>
            <w:r w:rsidRPr="00787D61">
              <w:rPr>
                <w:szCs w:val="24"/>
              </w:rPr>
              <w:t xml:space="preserve">Find a testing site near you: </w:t>
            </w:r>
            <w:hyperlink r:id="rId15" w:history="1">
              <w:r w:rsidR="00790AAD" w:rsidRPr="00787D61">
                <w:rPr>
                  <w:rStyle w:val="Hyperlink"/>
                  <w:szCs w:val="24"/>
                </w:rPr>
                <w:t>https://covid19.ca.gov/get-tested/</w:t>
              </w:r>
            </w:hyperlink>
          </w:p>
        </w:tc>
        <w:tc>
          <w:tcPr>
            <w:tcW w:w="4162" w:type="dxa"/>
          </w:tcPr>
          <w:p w14:paraId="7C773F08" w14:textId="248516D4" w:rsidR="00E1307C" w:rsidRPr="00787D61" w:rsidRDefault="3D900909" w:rsidP="0070343B">
            <w:pPr>
              <w:rPr>
                <w:lang w:val="es-US"/>
              </w:rPr>
            </w:pPr>
            <w:r w:rsidRPr="00787D61">
              <w:rPr>
                <w:lang w:val="es-US"/>
              </w:rPr>
              <w:lastRenderedPageBreak/>
              <w:t xml:space="preserve">Las pruebas </w:t>
            </w:r>
            <w:r w:rsidR="110BC4EB" w:rsidRPr="00787D61">
              <w:rPr>
                <w:lang w:val="es-US"/>
              </w:rPr>
              <w:t xml:space="preserve">de </w:t>
            </w:r>
            <w:r w:rsidRPr="00787D61">
              <w:rPr>
                <w:lang w:val="es-US"/>
              </w:rPr>
              <w:t xml:space="preserve">#COVID19 nos ayudan a controlar la propagación e identificar a quienes necesitan atención. Incluso si </w:t>
            </w:r>
            <w:r w:rsidRPr="00787D61">
              <w:rPr>
                <w:lang w:val="es-US"/>
              </w:rPr>
              <w:lastRenderedPageBreak/>
              <w:t>no tienes síntomas, puedes transmitir COVID a otras personas. Salv</w:t>
            </w:r>
            <w:r w:rsidR="6A17C86C" w:rsidRPr="00787D61">
              <w:rPr>
                <w:lang w:val="es-US"/>
              </w:rPr>
              <w:t>a</w:t>
            </w:r>
            <w:r w:rsidRPr="00787D61">
              <w:rPr>
                <w:lang w:val="es-US"/>
              </w:rPr>
              <w:t xml:space="preserve"> vidas haciéndo</w:t>
            </w:r>
            <w:r w:rsidR="7407BE5E" w:rsidRPr="00787D61">
              <w:rPr>
                <w:lang w:val="es-US"/>
              </w:rPr>
              <w:t>t</w:t>
            </w:r>
            <w:r w:rsidRPr="00787D61">
              <w:rPr>
                <w:lang w:val="es-US"/>
              </w:rPr>
              <w:t>e una prueba.</w:t>
            </w:r>
          </w:p>
          <w:p w14:paraId="02EB378F" w14:textId="1B5760F5" w:rsidR="00E1307C" w:rsidRPr="00787D61" w:rsidRDefault="43F69F6D" w:rsidP="0070343B">
            <w:pPr>
              <w:rPr>
                <w:szCs w:val="24"/>
                <w:lang w:val="es-US"/>
              </w:rPr>
            </w:pPr>
            <w:r w:rsidRPr="00787D61">
              <w:rPr>
                <w:szCs w:val="24"/>
                <w:lang w:val="es-US"/>
              </w:rPr>
              <w:t xml:space="preserve">Encuentra un sitio de pruebas cerca de ti: </w:t>
            </w:r>
            <w:hyperlink r:id="rId16" w:history="1">
              <w:r w:rsidR="00787D61" w:rsidRPr="00787D61">
                <w:rPr>
                  <w:rStyle w:val="Hyperlink"/>
                  <w:szCs w:val="24"/>
                  <w:lang w:val="es-US"/>
                </w:rPr>
                <w:t>https://covid19.ca.gov/es/get-tested/</w:t>
              </w:r>
            </w:hyperlink>
          </w:p>
        </w:tc>
      </w:tr>
      <w:tr w:rsidR="00E1307C" w:rsidRPr="008A70A7" w14:paraId="4AA7709A" w14:textId="77777777" w:rsidTr="6BE4CBD3">
        <w:tc>
          <w:tcPr>
            <w:tcW w:w="2397" w:type="dxa"/>
          </w:tcPr>
          <w:p w14:paraId="3F63B474" w14:textId="77777777" w:rsidR="00E1307C" w:rsidRPr="00787D61" w:rsidRDefault="00E1307C" w:rsidP="0070343B">
            <w:r w:rsidRPr="00787D61">
              <w:lastRenderedPageBreak/>
              <w:t>Get a COVID test for California</w:t>
            </w:r>
          </w:p>
          <w:p w14:paraId="6A05A809" w14:textId="77777777" w:rsidR="00E1307C" w:rsidRPr="00787D61" w:rsidRDefault="00E1307C" w:rsidP="007B34CB">
            <w:pPr>
              <w:spacing w:before="240"/>
              <w:rPr>
                <w:szCs w:val="24"/>
              </w:rPr>
            </w:pPr>
          </w:p>
        </w:tc>
        <w:tc>
          <w:tcPr>
            <w:tcW w:w="2397" w:type="dxa"/>
          </w:tcPr>
          <w:p w14:paraId="6C67161B" w14:textId="788D48DB" w:rsidR="0D0C7401" w:rsidRPr="00787D61" w:rsidRDefault="0D0C7401" w:rsidP="0070343B">
            <w:pPr>
              <w:rPr>
                <w:lang w:val="es-US"/>
              </w:rPr>
            </w:pPr>
            <w:r w:rsidRPr="00787D61">
              <w:rPr>
                <w:lang w:val="es-US"/>
              </w:rPr>
              <w:t>Hazte la prueba de COVID por California</w:t>
            </w:r>
          </w:p>
          <w:p w14:paraId="354D1519" w14:textId="5B8DA3CB" w:rsidR="0D0C7401" w:rsidRPr="00787D61" w:rsidRDefault="0D0C7401" w:rsidP="12B65427">
            <w:pPr>
              <w:spacing w:line="360" w:lineRule="auto"/>
              <w:rPr>
                <w:szCs w:val="24"/>
                <w:lang w:val="es-US"/>
              </w:rPr>
            </w:pPr>
          </w:p>
        </w:tc>
        <w:tc>
          <w:tcPr>
            <w:tcW w:w="4005" w:type="dxa"/>
          </w:tcPr>
          <w:p w14:paraId="19719D84" w14:textId="77777777" w:rsidR="00E1307C" w:rsidRPr="00787D61" w:rsidRDefault="00E1307C" w:rsidP="0070343B">
            <w:r w:rsidRPr="00787D61">
              <w:t>Get tested.</w:t>
            </w:r>
          </w:p>
          <w:p w14:paraId="4342D9D8" w14:textId="77777777" w:rsidR="00E1307C" w:rsidRPr="00787D61" w:rsidRDefault="00E1307C" w:rsidP="0070343B">
            <w:r w:rsidRPr="00787D61">
              <w:t>Know your status.</w:t>
            </w:r>
          </w:p>
          <w:p w14:paraId="7F4FD5B2" w14:textId="77777777" w:rsidR="00E1307C" w:rsidRPr="00787D61" w:rsidRDefault="00E1307C" w:rsidP="0070343B">
            <w:r w:rsidRPr="00787D61">
              <w:t>Stay safe.</w:t>
            </w:r>
          </w:p>
          <w:p w14:paraId="0BA34C80" w14:textId="77777777" w:rsidR="00E1307C" w:rsidRPr="00787D61" w:rsidRDefault="00E1307C" w:rsidP="0070343B">
            <w:pPr>
              <w:rPr>
                <w:szCs w:val="24"/>
              </w:rPr>
            </w:pPr>
            <w:r w:rsidRPr="00787D61">
              <w:rPr>
                <w:szCs w:val="24"/>
              </w:rPr>
              <w:t>When you get tested, you’re not just getting tested for yourself</w:t>
            </w:r>
            <w:r w:rsidR="006160F5" w:rsidRPr="00787D61">
              <w:rPr>
                <w:szCs w:val="24"/>
              </w:rPr>
              <w:t xml:space="preserve"> – you’re getting tested for </w:t>
            </w:r>
            <w:proofErr w:type="gramStart"/>
            <w:r w:rsidR="006160F5" w:rsidRPr="00787D61">
              <w:rPr>
                <w:szCs w:val="24"/>
              </w:rPr>
              <w:t>all of</w:t>
            </w:r>
            <w:proofErr w:type="gramEnd"/>
            <w:r w:rsidR="006160F5" w:rsidRPr="00787D61">
              <w:rPr>
                <w:szCs w:val="24"/>
              </w:rPr>
              <w:t xml:space="preserve"> #California.</w:t>
            </w:r>
          </w:p>
          <w:p w14:paraId="7DAAF976" w14:textId="77777777" w:rsidR="003A5A1E" w:rsidRDefault="003A5A1E" w:rsidP="0070343B">
            <w:pPr>
              <w:rPr>
                <w:rStyle w:val="Hyperlink"/>
                <w:szCs w:val="24"/>
              </w:rPr>
            </w:pPr>
            <w:r w:rsidRPr="00787D61">
              <w:rPr>
                <w:szCs w:val="24"/>
              </w:rPr>
              <w:t xml:space="preserve">Find a #COVID19 testing site near you: </w:t>
            </w:r>
            <w:hyperlink r:id="rId17" w:history="1">
              <w:r w:rsidR="00E96F59" w:rsidRPr="00DE4788">
                <w:rPr>
                  <w:rStyle w:val="Hyperlink"/>
                  <w:szCs w:val="24"/>
                </w:rPr>
                <w:t>https://covid19.ca.gov/es/get-tested/</w:t>
              </w:r>
            </w:hyperlink>
          </w:p>
          <w:p w14:paraId="06F5A1E4" w14:textId="68897DC6" w:rsidR="0070343B" w:rsidRPr="00787D61" w:rsidRDefault="0070343B" w:rsidP="0070343B">
            <w:pPr>
              <w:rPr>
                <w:szCs w:val="24"/>
              </w:rPr>
            </w:pPr>
          </w:p>
        </w:tc>
        <w:tc>
          <w:tcPr>
            <w:tcW w:w="4162" w:type="dxa"/>
          </w:tcPr>
          <w:p w14:paraId="6B5C48F2" w14:textId="0319727C" w:rsidR="00E1307C" w:rsidRPr="00787D61" w:rsidRDefault="744B4C45" w:rsidP="0070343B">
            <w:pPr>
              <w:rPr>
                <w:lang w:val="es-US"/>
              </w:rPr>
            </w:pPr>
            <w:r w:rsidRPr="00787D61">
              <w:rPr>
                <w:lang w:val="es-US"/>
              </w:rPr>
              <w:t>H</w:t>
            </w:r>
            <w:r w:rsidR="29620039" w:rsidRPr="00787D61">
              <w:rPr>
                <w:lang w:val="es-US"/>
              </w:rPr>
              <w:t>a</w:t>
            </w:r>
            <w:r w:rsidRPr="00787D61">
              <w:rPr>
                <w:lang w:val="es-US"/>
              </w:rPr>
              <w:t>zte una prueba.</w:t>
            </w:r>
          </w:p>
          <w:p w14:paraId="796DC640" w14:textId="1F79B931" w:rsidR="00E1307C" w:rsidRPr="00787D61" w:rsidRDefault="744B4C45" w:rsidP="0070343B">
            <w:pPr>
              <w:rPr>
                <w:lang w:val="es-US"/>
              </w:rPr>
            </w:pPr>
            <w:r w:rsidRPr="00787D61">
              <w:rPr>
                <w:lang w:val="es-US"/>
              </w:rPr>
              <w:t>Conoce tu estado.</w:t>
            </w:r>
          </w:p>
          <w:p w14:paraId="120FA0EB" w14:textId="5845E3E0" w:rsidR="00E1307C" w:rsidRPr="00787D61" w:rsidRDefault="55ECB246" w:rsidP="0070343B">
            <w:pPr>
              <w:rPr>
                <w:lang w:val="es-US"/>
              </w:rPr>
            </w:pPr>
            <w:r w:rsidRPr="00787D61">
              <w:rPr>
                <w:lang w:val="es-US"/>
              </w:rPr>
              <w:t>Mantente a salvo</w:t>
            </w:r>
          </w:p>
          <w:p w14:paraId="7CF4F150" w14:textId="7E3CFC7D" w:rsidR="00E1307C" w:rsidRPr="00787D61" w:rsidRDefault="55ECB246" w:rsidP="0070343B">
            <w:pPr>
              <w:rPr>
                <w:lang w:val="es-US"/>
              </w:rPr>
            </w:pPr>
            <w:r w:rsidRPr="00787D61">
              <w:rPr>
                <w:lang w:val="es-US"/>
              </w:rPr>
              <w:t xml:space="preserve">Cuando te haces la prueba, no solo </w:t>
            </w:r>
            <w:r w:rsidR="5F671B2D" w:rsidRPr="00787D61">
              <w:rPr>
                <w:lang w:val="es-US"/>
              </w:rPr>
              <w:t xml:space="preserve">es por ti, </w:t>
            </w:r>
            <w:r w:rsidRPr="00787D61">
              <w:rPr>
                <w:lang w:val="es-US"/>
              </w:rPr>
              <w:t xml:space="preserve">sino </w:t>
            </w:r>
            <w:r w:rsidR="4F02A3F0" w:rsidRPr="00787D61">
              <w:rPr>
                <w:lang w:val="es-US"/>
              </w:rPr>
              <w:t>por</w:t>
            </w:r>
            <w:r w:rsidRPr="00787D61">
              <w:rPr>
                <w:lang w:val="es-US"/>
              </w:rPr>
              <w:t xml:space="preserve"> todo #California.</w:t>
            </w:r>
          </w:p>
          <w:p w14:paraId="5A39BBE3" w14:textId="3882A728" w:rsidR="00E1307C" w:rsidRPr="00787D61" w:rsidRDefault="587BCC11" w:rsidP="0070343B">
            <w:pPr>
              <w:rPr>
                <w:lang w:val="es-US"/>
              </w:rPr>
            </w:pPr>
            <w:r w:rsidRPr="00787D61">
              <w:rPr>
                <w:lang w:val="es-US"/>
              </w:rPr>
              <w:t xml:space="preserve">Encuentra un sitio de pruebas cerca de ti: </w:t>
            </w:r>
            <w:hyperlink r:id="rId18" w:history="1">
              <w:r w:rsidR="00E96F59" w:rsidRPr="00DE4788">
                <w:rPr>
                  <w:rStyle w:val="Hyperlink"/>
                  <w:szCs w:val="24"/>
                  <w:lang w:val="es-US"/>
                </w:rPr>
                <w:t>https://covid19.ca.gov/es/get-tested/</w:t>
              </w:r>
            </w:hyperlink>
          </w:p>
        </w:tc>
      </w:tr>
      <w:tr w:rsidR="00E1307C" w:rsidRPr="008A70A7" w14:paraId="434F1C6F" w14:textId="77777777" w:rsidTr="6BE4CBD3">
        <w:tc>
          <w:tcPr>
            <w:tcW w:w="2397" w:type="dxa"/>
          </w:tcPr>
          <w:p w14:paraId="0432700E" w14:textId="046889D9" w:rsidR="008A33DF" w:rsidRPr="00787D61" w:rsidRDefault="008A33DF" w:rsidP="0070343B">
            <w:r w:rsidRPr="00787D61">
              <w:t>Whether you test positive or negative it's important for you to always take steps to protect yourself and others.</w:t>
            </w:r>
          </w:p>
          <w:p w14:paraId="41C8F396" w14:textId="17F69A7A" w:rsidR="00E1307C" w:rsidRPr="0070343B" w:rsidRDefault="59074769" w:rsidP="0070343B">
            <w:pPr>
              <w:rPr>
                <w:sz w:val="22"/>
              </w:rPr>
            </w:pPr>
            <w:r w:rsidRPr="00787D61">
              <w:t>#</w:t>
            </w:r>
            <w:proofErr w:type="spellStart"/>
            <w:r w:rsidRPr="00787D61">
              <w:t>GetTestedCA</w:t>
            </w:r>
            <w:proofErr w:type="spellEnd"/>
          </w:p>
        </w:tc>
        <w:tc>
          <w:tcPr>
            <w:tcW w:w="2397" w:type="dxa"/>
          </w:tcPr>
          <w:p w14:paraId="21A04BA5" w14:textId="4D513864" w:rsidR="1EB37925" w:rsidRPr="00787D61" w:rsidRDefault="1EB37925" w:rsidP="0070343B">
            <w:pPr>
              <w:rPr>
                <w:szCs w:val="24"/>
                <w:lang w:val="es-US"/>
              </w:rPr>
            </w:pPr>
            <w:r w:rsidRPr="0070343B">
              <w:rPr>
                <w:lang w:val="es-US"/>
              </w:rPr>
              <w:t>Ya sea que tu</w:t>
            </w:r>
            <w:r w:rsidR="4659BC45" w:rsidRPr="0070343B">
              <w:rPr>
                <w:lang w:val="es-US"/>
              </w:rPr>
              <w:t xml:space="preserve"> </w:t>
            </w:r>
            <w:r w:rsidR="0C231E84" w:rsidRPr="0070343B">
              <w:rPr>
                <w:lang w:val="es-US"/>
              </w:rPr>
              <w:t>prueba sea positiva o negativa</w:t>
            </w:r>
            <w:r w:rsidR="6DDCA8BA" w:rsidRPr="0070343B">
              <w:rPr>
                <w:lang w:val="es-US"/>
              </w:rPr>
              <w:t>, es muy importante que sigas tomando medidas</w:t>
            </w:r>
            <w:r w:rsidR="6DDCA8BA" w:rsidRPr="00787D61">
              <w:rPr>
                <w:szCs w:val="24"/>
                <w:lang w:val="es-US"/>
              </w:rPr>
              <w:t xml:space="preserve"> para protegerte y</w:t>
            </w:r>
            <w:r w:rsidR="6C9F058F" w:rsidRPr="00787D61">
              <w:rPr>
                <w:szCs w:val="24"/>
                <w:lang w:val="es-US"/>
              </w:rPr>
              <w:t xml:space="preserve"> </w:t>
            </w:r>
            <w:r w:rsidR="3FA87D82" w:rsidRPr="00787D61">
              <w:rPr>
                <w:szCs w:val="24"/>
                <w:lang w:val="es-US"/>
              </w:rPr>
              <w:t>proteger a los demás.</w:t>
            </w:r>
          </w:p>
          <w:p w14:paraId="5ABD3C72" w14:textId="00741F42" w:rsidR="1EB37925" w:rsidRPr="00787D61" w:rsidRDefault="3FA87D82" w:rsidP="0070343B">
            <w:pPr>
              <w:rPr>
                <w:szCs w:val="24"/>
              </w:rPr>
            </w:pPr>
            <w:r w:rsidRPr="00787D61">
              <w:rPr>
                <w:szCs w:val="24"/>
              </w:rPr>
              <w:t>#</w:t>
            </w:r>
            <w:proofErr w:type="spellStart"/>
            <w:r w:rsidRPr="00787D61">
              <w:rPr>
                <w:szCs w:val="24"/>
              </w:rPr>
              <w:t>HaztelaPruebaCA</w:t>
            </w:r>
            <w:proofErr w:type="spellEnd"/>
          </w:p>
        </w:tc>
        <w:tc>
          <w:tcPr>
            <w:tcW w:w="4005" w:type="dxa"/>
          </w:tcPr>
          <w:p w14:paraId="51A720F5" w14:textId="77777777" w:rsidR="00E1307C" w:rsidRPr="00787D61" w:rsidRDefault="003A5A1E" w:rsidP="0070343B">
            <w:pPr>
              <w:rPr>
                <w:szCs w:val="24"/>
              </w:rPr>
            </w:pPr>
            <w:r w:rsidRPr="0070343B">
              <w:t>Remember: A negative or positive result only indicates your result at the time your #COVID19 test was taken and it’s important to continue</w:t>
            </w:r>
            <w:r w:rsidRPr="00787D61">
              <w:rPr>
                <w:szCs w:val="24"/>
              </w:rPr>
              <w:t xml:space="preserve"> </w:t>
            </w:r>
            <w:r w:rsidR="000C0388" w:rsidRPr="00787D61">
              <w:rPr>
                <w:szCs w:val="24"/>
              </w:rPr>
              <w:t>practicing COVID-19 safety precautions.</w:t>
            </w:r>
          </w:p>
          <w:p w14:paraId="2F10BA90" w14:textId="77777777" w:rsidR="00E40201" w:rsidRDefault="00E40201" w:rsidP="0070343B">
            <w:pPr>
              <w:rPr>
                <w:rStyle w:val="Hyperlink"/>
                <w:szCs w:val="24"/>
              </w:rPr>
            </w:pPr>
            <w:r w:rsidRPr="00787D61">
              <w:rPr>
                <w:szCs w:val="24"/>
              </w:rPr>
              <w:t xml:space="preserve">Find a testing site near you: </w:t>
            </w:r>
            <w:hyperlink r:id="rId19" w:history="1">
              <w:r w:rsidR="00790AAD" w:rsidRPr="00787D61">
                <w:rPr>
                  <w:rStyle w:val="Hyperlink"/>
                  <w:szCs w:val="24"/>
                </w:rPr>
                <w:t>https://covid19.ca.gov/get-tested/</w:t>
              </w:r>
            </w:hyperlink>
          </w:p>
          <w:p w14:paraId="33675C40" w14:textId="233122CC" w:rsidR="0070343B" w:rsidRPr="00787D61" w:rsidRDefault="0070343B" w:rsidP="0070343B">
            <w:pPr>
              <w:rPr>
                <w:szCs w:val="24"/>
              </w:rPr>
            </w:pPr>
          </w:p>
        </w:tc>
        <w:tc>
          <w:tcPr>
            <w:tcW w:w="4162" w:type="dxa"/>
          </w:tcPr>
          <w:p w14:paraId="2417CF8B" w14:textId="2979DDDC" w:rsidR="00E1307C" w:rsidRPr="00787D61" w:rsidRDefault="47538D29" w:rsidP="0070343B">
            <w:pPr>
              <w:rPr>
                <w:lang w:val="es-US"/>
              </w:rPr>
            </w:pPr>
            <w:r w:rsidRPr="00787D61">
              <w:rPr>
                <w:lang w:val="es-US"/>
              </w:rPr>
              <w:t>Recuerda: un resultado negativo o positivo solo indica tu estado en el momento en que te hicis</w:t>
            </w:r>
            <w:r w:rsidR="2621CDA0" w:rsidRPr="00787D61">
              <w:rPr>
                <w:lang w:val="es-US"/>
              </w:rPr>
              <w:t xml:space="preserve">te </w:t>
            </w:r>
            <w:r w:rsidRPr="00787D61">
              <w:rPr>
                <w:lang w:val="es-US"/>
              </w:rPr>
              <w:t>la prueba</w:t>
            </w:r>
            <w:r w:rsidR="7A2C7978" w:rsidRPr="00787D61">
              <w:rPr>
                <w:lang w:val="es-US"/>
              </w:rPr>
              <w:t xml:space="preserve"> de</w:t>
            </w:r>
            <w:r w:rsidRPr="00787D61">
              <w:rPr>
                <w:lang w:val="es-US"/>
              </w:rPr>
              <w:t xml:space="preserve"> #COVID19 y es importante </w:t>
            </w:r>
            <w:r w:rsidR="48E5500A" w:rsidRPr="00787D61">
              <w:rPr>
                <w:lang w:val="es-US"/>
              </w:rPr>
              <w:t>que sigas</w:t>
            </w:r>
            <w:r w:rsidRPr="00787D61">
              <w:rPr>
                <w:lang w:val="es-US"/>
              </w:rPr>
              <w:t xml:space="preserve"> practicando las </w:t>
            </w:r>
            <w:r w:rsidR="2C4776FE" w:rsidRPr="00787D61">
              <w:rPr>
                <w:lang w:val="es-US"/>
              </w:rPr>
              <w:t>medidas de prevención</w:t>
            </w:r>
            <w:r w:rsidRPr="00787D61">
              <w:rPr>
                <w:lang w:val="es-US"/>
              </w:rPr>
              <w:t xml:space="preserve"> de COVID-19.</w:t>
            </w:r>
            <w:r w:rsidR="00E1307C" w:rsidRPr="00787D61">
              <w:rPr>
                <w:lang w:val="es-US"/>
              </w:rPr>
              <w:br/>
            </w:r>
          </w:p>
          <w:p w14:paraId="4F2D0B6B" w14:textId="283ED38F" w:rsidR="00E1307C" w:rsidRPr="00787D61" w:rsidRDefault="3B52FE96" w:rsidP="0070343B">
            <w:pPr>
              <w:rPr>
                <w:lang w:val="es-US"/>
              </w:rPr>
            </w:pPr>
            <w:r w:rsidRPr="00787D61">
              <w:rPr>
                <w:lang w:val="es-US"/>
              </w:rPr>
              <w:t xml:space="preserve">Encuentra un sitio de pruebas cerca de ti: </w:t>
            </w:r>
            <w:hyperlink r:id="rId20" w:history="1">
              <w:r w:rsidR="00E96F59" w:rsidRPr="00DE4788">
                <w:rPr>
                  <w:rStyle w:val="Hyperlink"/>
                  <w:szCs w:val="24"/>
                  <w:lang w:val="es-US"/>
                </w:rPr>
                <w:t>https://covid19.ca.gov/es/get-tested/</w:t>
              </w:r>
            </w:hyperlink>
          </w:p>
          <w:p w14:paraId="72A3D3EC" w14:textId="68D8023D" w:rsidR="00E1307C" w:rsidRPr="00787D61" w:rsidRDefault="00E1307C" w:rsidP="007B34CB">
            <w:pPr>
              <w:spacing w:before="240" w:line="360" w:lineRule="auto"/>
              <w:rPr>
                <w:szCs w:val="24"/>
                <w:lang w:val="es-US"/>
              </w:rPr>
            </w:pPr>
          </w:p>
        </w:tc>
      </w:tr>
      <w:tr w:rsidR="00E1307C" w:rsidRPr="008A70A7" w14:paraId="231479BA" w14:textId="77777777" w:rsidTr="6BE4CBD3">
        <w:tc>
          <w:tcPr>
            <w:tcW w:w="2397" w:type="dxa"/>
          </w:tcPr>
          <w:p w14:paraId="613F7DD8" w14:textId="05DA290C" w:rsidR="00E1307C" w:rsidRPr="00787D61" w:rsidRDefault="00E1307C" w:rsidP="0070343B">
            <w:r w:rsidRPr="00787D61">
              <w:t xml:space="preserve">What if I am </w:t>
            </w:r>
            <w:r w:rsidR="00C87722">
              <w:t>an</w:t>
            </w:r>
            <w:r w:rsidR="665092D7" w:rsidRPr="00787D61">
              <w:t xml:space="preserve"> immigrant</w:t>
            </w:r>
            <w:r w:rsidRPr="00787D61">
              <w:t>?</w:t>
            </w:r>
          </w:p>
          <w:p w14:paraId="0D0B940D" w14:textId="1A8A9624" w:rsidR="00E1307C" w:rsidRPr="00B34C3A" w:rsidRDefault="00C87722" w:rsidP="00B34C3A">
            <w:pPr>
              <w:rPr>
                <w:b/>
                <w:bCs/>
                <w:sz w:val="22"/>
              </w:rPr>
            </w:pPr>
            <w:r>
              <w:lastRenderedPageBreak/>
              <w:t>Testing sites will not ask about your immigration status</w:t>
            </w:r>
            <w:r w:rsidR="00B34C3A">
              <w:t>.</w:t>
            </w:r>
          </w:p>
        </w:tc>
        <w:tc>
          <w:tcPr>
            <w:tcW w:w="2397" w:type="dxa"/>
          </w:tcPr>
          <w:p w14:paraId="2D57CAC9" w14:textId="26900D1B" w:rsidR="64A0320E" w:rsidRPr="00787D61" w:rsidRDefault="64A0320E" w:rsidP="0070343B">
            <w:pPr>
              <w:rPr>
                <w:lang w:val="es-US"/>
              </w:rPr>
            </w:pPr>
            <w:r w:rsidRPr="00787D61">
              <w:rPr>
                <w:lang w:val="es-US"/>
              </w:rPr>
              <w:lastRenderedPageBreak/>
              <w:t>¿</w:t>
            </w:r>
            <w:r w:rsidR="690FA716" w:rsidRPr="00787D61">
              <w:rPr>
                <w:lang w:val="es-US"/>
              </w:rPr>
              <w:t>Y si soy inmigrante</w:t>
            </w:r>
            <w:r w:rsidRPr="00787D61">
              <w:rPr>
                <w:lang w:val="es-US"/>
              </w:rPr>
              <w:t>?</w:t>
            </w:r>
          </w:p>
          <w:p w14:paraId="23A3FFF3" w14:textId="68958933" w:rsidR="64A0320E" w:rsidRPr="00C87722" w:rsidRDefault="00C87722" w:rsidP="00C87722">
            <w:pPr>
              <w:rPr>
                <w:rFonts w:cstheme="minorHAnsi"/>
                <w:lang w:val="es-US"/>
              </w:rPr>
            </w:pPr>
            <w:r>
              <w:rPr>
                <w:rFonts w:eastAsia="Times New Roman" w:cstheme="minorHAnsi"/>
                <w:color w:val="202124"/>
                <w:shd w:val="clear" w:color="auto" w:fill="F8F9FA"/>
                <w:lang w:val="es-MX"/>
              </w:rPr>
              <w:t>Los sitios de prueba no le preguntar</w:t>
            </w:r>
            <w:r w:rsidRPr="00787D61">
              <w:rPr>
                <w:szCs w:val="24"/>
                <w:lang w:val="es-US"/>
              </w:rPr>
              <w:t>á</w:t>
            </w:r>
            <w:r>
              <w:rPr>
                <w:rFonts w:eastAsia="Times New Roman" w:cstheme="minorHAnsi"/>
                <w:color w:val="202124"/>
                <w:shd w:val="clear" w:color="auto" w:fill="F8F9FA"/>
                <w:lang w:val="es-MX"/>
              </w:rPr>
              <w:t>n</w:t>
            </w:r>
            <w:r w:rsidR="0056400E">
              <w:rPr>
                <w:rFonts w:eastAsia="Times New Roman" w:cstheme="minorHAnsi"/>
                <w:color w:val="202124"/>
                <w:shd w:val="clear" w:color="auto" w:fill="F8F9FA"/>
                <w:lang w:val="es-MX"/>
              </w:rPr>
              <w:t xml:space="preserve"> </w:t>
            </w:r>
            <w:r w:rsidR="0056400E">
              <w:rPr>
                <w:rFonts w:eastAsia="Times New Roman" w:cstheme="minorHAnsi"/>
                <w:color w:val="202124"/>
                <w:shd w:val="clear" w:color="auto" w:fill="F8F9FA"/>
                <w:lang w:val="es-MX"/>
              </w:rPr>
              <w:lastRenderedPageBreak/>
              <w:t>sobre su estado migratorio.</w:t>
            </w:r>
          </w:p>
        </w:tc>
        <w:tc>
          <w:tcPr>
            <w:tcW w:w="4005" w:type="dxa"/>
          </w:tcPr>
          <w:p w14:paraId="3196909D" w14:textId="7D7DAA6F" w:rsidR="000C0388" w:rsidRPr="00787D61" w:rsidRDefault="000C0388" w:rsidP="0070343B">
            <w:r w:rsidRPr="00787D61">
              <w:lastRenderedPageBreak/>
              <w:t>#COVID19 tests are free and confidential regardless of your immigration status.</w:t>
            </w:r>
          </w:p>
          <w:p w14:paraId="5C1817EB" w14:textId="048C2504" w:rsidR="000C0388" w:rsidRPr="00787D61" w:rsidRDefault="00E40201" w:rsidP="0070343B">
            <w:pPr>
              <w:rPr>
                <w:szCs w:val="24"/>
              </w:rPr>
            </w:pPr>
            <w:r w:rsidRPr="00787D61">
              <w:rPr>
                <w:szCs w:val="24"/>
              </w:rPr>
              <w:lastRenderedPageBreak/>
              <w:t xml:space="preserve">Find a testing site near you: </w:t>
            </w:r>
            <w:hyperlink r:id="rId21" w:history="1">
              <w:r w:rsidR="00790AAD" w:rsidRPr="00787D61">
                <w:rPr>
                  <w:rStyle w:val="Hyperlink"/>
                  <w:szCs w:val="24"/>
                </w:rPr>
                <w:t>https://covid19.ca.gov/get-tested/</w:t>
              </w:r>
            </w:hyperlink>
          </w:p>
        </w:tc>
        <w:tc>
          <w:tcPr>
            <w:tcW w:w="4162" w:type="dxa"/>
          </w:tcPr>
          <w:p w14:paraId="785A5F30" w14:textId="7B9F68EF" w:rsidR="00E1307C" w:rsidRPr="00787D61" w:rsidRDefault="703D26F6" w:rsidP="0070343B">
            <w:pPr>
              <w:rPr>
                <w:lang w:val="es-US"/>
              </w:rPr>
            </w:pPr>
            <w:r w:rsidRPr="00787D61">
              <w:rPr>
                <w:lang w:val="es-US"/>
              </w:rPr>
              <w:lastRenderedPageBreak/>
              <w:t xml:space="preserve">Las pruebas </w:t>
            </w:r>
            <w:r w:rsidR="3D20750B" w:rsidRPr="00787D61">
              <w:rPr>
                <w:lang w:val="es-US"/>
              </w:rPr>
              <w:t xml:space="preserve">de </w:t>
            </w:r>
            <w:r w:rsidRPr="00787D61">
              <w:rPr>
                <w:lang w:val="es-US"/>
              </w:rPr>
              <w:t>#COVID19 son gratis y confidenciales, independientemente de tu estado migratorio</w:t>
            </w:r>
            <w:r w:rsidR="00C87722">
              <w:rPr>
                <w:lang w:val="es-US"/>
              </w:rPr>
              <w:t>.</w:t>
            </w:r>
          </w:p>
          <w:p w14:paraId="2BE334BF" w14:textId="1DB0CE01" w:rsidR="00E1307C" w:rsidRPr="00787D61" w:rsidRDefault="6AB7B1BF" w:rsidP="0070343B">
            <w:pPr>
              <w:rPr>
                <w:lang w:val="es-US"/>
              </w:rPr>
            </w:pPr>
            <w:r w:rsidRPr="00787D61">
              <w:rPr>
                <w:lang w:val="es-US"/>
              </w:rPr>
              <w:lastRenderedPageBreak/>
              <w:t xml:space="preserve">Encuentra un sitio de pruebas cerca de ti: </w:t>
            </w:r>
            <w:hyperlink r:id="rId22" w:history="1">
              <w:r w:rsidR="00156C45" w:rsidRPr="00DE4788">
                <w:rPr>
                  <w:rStyle w:val="Hyperlink"/>
                  <w:szCs w:val="24"/>
                  <w:lang w:val="es-US"/>
                </w:rPr>
                <w:t>https://covid19.ca.gov/es/get-tested/</w:t>
              </w:r>
            </w:hyperlink>
          </w:p>
          <w:p w14:paraId="0E27B00A" w14:textId="4E0084A1" w:rsidR="00E1307C" w:rsidRPr="00787D61" w:rsidRDefault="00E1307C" w:rsidP="007B34CB">
            <w:pPr>
              <w:spacing w:before="240" w:line="360" w:lineRule="auto"/>
              <w:rPr>
                <w:szCs w:val="24"/>
                <w:lang w:val="es-US"/>
              </w:rPr>
            </w:pPr>
          </w:p>
        </w:tc>
      </w:tr>
      <w:tr w:rsidR="00E1307C" w:rsidRPr="008A70A7" w14:paraId="3578A54A" w14:textId="77777777" w:rsidTr="6BE4CBD3">
        <w:tc>
          <w:tcPr>
            <w:tcW w:w="2397" w:type="dxa"/>
          </w:tcPr>
          <w:p w14:paraId="60061E4C" w14:textId="4C6C9ADB" w:rsidR="00E1307C" w:rsidRPr="00C87722" w:rsidRDefault="00E1307C" w:rsidP="00C87722">
            <w:r w:rsidRPr="00787D61">
              <w:lastRenderedPageBreak/>
              <w:t>Who should get tested?</w:t>
            </w:r>
          </w:p>
        </w:tc>
        <w:tc>
          <w:tcPr>
            <w:tcW w:w="2397" w:type="dxa"/>
          </w:tcPr>
          <w:p w14:paraId="61A228AE" w14:textId="430E57DD" w:rsidR="12A9C5F4" w:rsidRPr="00787D61" w:rsidRDefault="33082E46" w:rsidP="0070343B">
            <w:pPr>
              <w:rPr>
                <w:lang w:val="es-US"/>
              </w:rPr>
            </w:pPr>
            <w:r w:rsidRPr="00787D61">
              <w:rPr>
                <w:lang w:val="es-US"/>
              </w:rPr>
              <w:t>¿Quién debe hacerse la prueba?</w:t>
            </w:r>
          </w:p>
          <w:p w14:paraId="3985023B" w14:textId="0D55D4BB" w:rsidR="6BE4CBD3" w:rsidRPr="00787D61" w:rsidRDefault="6BE4CBD3" w:rsidP="0070343B">
            <w:pPr>
              <w:rPr>
                <w:lang w:val="es-US"/>
              </w:rPr>
            </w:pPr>
          </w:p>
          <w:p w14:paraId="536FB550" w14:textId="07D54558" w:rsidR="12A9C5F4" w:rsidRPr="00787D61" w:rsidRDefault="1CA2792E" w:rsidP="0070343B">
            <w:pPr>
              <w:rPr>
                <w:lang w:val="es-US"/>
              </w:rPr>
            </w:pPr>
            <w:r w:rsidRPr="00787D61">
              <w:rPr>
                <w:lang w:val="es-US"/>
              </w:rPr>
              <w:t>Las pruebas están disponibles para todos en riesgo de infección.</w:t>
            </w:r>
          </w:p>
          <w:p w14:paraId="2F8FC965" w14:textId="028FEDE3" w:rsidR="12A9C5F4" w:rsidRPr="00787D61" w:rsidRDefault="12A9C5F4" w:rsidP="6BE4CBD3">
            <w:pPr>
              <w:spacing w:line="360" w:lineRule="auto"/>
              <w:rPr>
                <w:szCs w:val="24"/>
                <w:lang w:val="es-US"/>
              </w:rPr>
            </w:pPr>
          </w:p>
        </w:tc>
        <w:tc>
          <w:tcPr>
            <w:tcW w:w="4005" w:type="dxa"/>
          </w:tcPr>
          <w:p w14:paraId="1E30D70D" w14:textId="77777777" w:rsidR="00E40201" w:rsidRPr="00787D61" w:rsidRDefault="00E40201" w:rsidP="0070343B">
            <w:r w:rsidRPr="00787D61">
              <w:t>#COVID19 testing is available to anyone at risk of infection. Routine testing can help us #</w:t>
            </w:r>
            <w:proofErr w:type="spellStart"/>
            <w:r w:rsidRPr="00787D61">
              <w:t>StopTheSpread</w:t>
            </w:r>
            <w:proofErr w:type="spellEnd"/>
            <w:r w:rsidRPr="00787D61">
              <w:t xml:space="preserve"> of COVID-19 and is especially important if you've been in contact with those who have tested positive.</w:t>
            </w:r>
          </w:p>
          <w:p w14:paraId="2A89C8D6" w14:textId="295AB9EF" w:rsidR="00E40201" w:rsidRPr="00787D61" w:rsidRDefault="00E40201" w:rsidP="0070343B">
            <w:r w:rsidRPr="00787D61">
              <w:t xml:space="preserve">Find a testing site near you: </w:t>
            </w:r>
            <w:hyperlink r:id="rId23" w:history="1">
              <w:r w:rsidR="00156C45" w:rsidRPr="00DE4788">
                <w:rPr>
                  <w:rStyle w:val="Hyperlink"/>
                  <w:szCs w:val="24"/>
                </w:rPr>
                <w:t>https://covid19.ca.gov/es/get-tested/</w:t>
              </w:r>
            </w:hyperlink>
          </w:p>
        </w:tc>
        <w:tc>
          <w:tcPr>
            <w:tcW w:w="4162" w:type="dxa"/>
          </w:tcPr>
          <w:p w14:paraId="23DDC361" w14:textId="7136A417" w:rsidR="00E1307C" w:rsidRPr="00787D61" w:rsidRDefault="46B7171B" w:rsidP="0070343B">
            <w:pPr>
              <w:rPr>
                <w:lang w:val="es-US"/>
              </w:rPr>
            </w:pPr>
            <w:r w:rsidRPr="00787D61">
              <w:rPr>
                <w:lang w:val="es-US"/>
              </w:rPr>
              <w:t>La prueba #COVID19 está disponible para cualquier persona en riesgo de infección. Las pruebas de rutina pueden ayudarnos a #</w:t>
            </w:r>
            <w:proofErr w:type="spellStart"/>
            <w:r w:rsidRPr="00787D61">
              <w:rPr>
                <w:lang w:val="es-US"/>
              </w:rPr>
              <w:t>Detenerlapropagación</w:t>
            </w:r>
            <w:proofErr w:type="spellEnd"/>
            <w:r w:rsidRPr="00787D61">
              <w:rPr>
                <w:lang w:val="es-US"/>
              </w:rPr>
              <w:t xml:space="preserve"> de COVID-19 y </w:t>
            </w:r>
            <w:r w:rsidR="62964A22" w:rsidRPr="00787D61">
              <w:rPr>
                <w:lang w:val="es-US"/>
              </w:rPr>
              <w:t>son</w:t>
            </w:r>
            <w:r w:rsidRPr="00787D61">
              <w:rPr>
                <w:lang w:val="es-US"/>
              </w:rPr>
              <w:t xml:space="preserve"> especialmente importante</w:t>
            </w:r>
            <w:r w:rsidR="31CCCB9E" w:rsidRPr="00787D61">
              <w:rPr>
                <w:lang w:val="es-US"/>
              </w:rPr>
              <w:t>s</w:t>
            </w:r>
            <w:r w:rsidRPr="00787D61">
              <w:rPr>
                <w:lang w:val="es-US"/>
              </w:rPr>
              <w:t xml:space="preserve"> si ha</w:t>
            </w:r>
            <w:r w:rsidR="7D5F4BC9" w:rsidRPr="00787D61">
              <w:rPr>
                <w:lang w:val="es-US"/>
              </w:rPr>
              <w:t>s</w:t>
            </w:r>
            <w:r w:rsidRPr="00787D61">
              <w:rPr>
                <w:lang w:val="es-US"/>
              </w:rPr>
              <w:t xml:space="preserve"> estado en contacto con personas que dieron positivo.</w:t>
            </w:r>
          </w:p>
          <w:p w14:paraId="1D90B4D3" w14:textId="262CF677" w:rsidR="00E1307C" w:rsidRPr="00787D61" w:rsidRDefault="6422922D" w:rsidP="0070343B">
            <w:pPr>
              <w:rPr>
                <w:lang w:val="es-US"/>
              </w:rPr>
            </w:pPr>
            <w:r w:rsidRPr="00787D61">
              <w:rPr>
                <w:lang w:val="es-US"/>
              </w:rPr>
              <w:t xml:space="preserve">Encuentra un sitio de pruebas cerca de ti: </w:t>
            </w:r>
            <w:hyperlink r:id="rId24" w:history="1">
              <w:r w:rsidR="00156C45" w:rsidRPr="00DE4788">
                <w:rPr>
                  <w:rStyle w:val="Hyperlink"/>
                  <w:szCs w:val="24"/>
                  <w:lang w:val="es-US"/>
                </w:rPr>
                <w:t>https://covid19.ca.gov/es/get-tested/</w:t>
              </w:r>
            </w:hyperlink>
          </w:p>
          <w:p w14:paraId="44EAFD9C" w14:textId="755FDDF8" w:rsidR="00E1307C" w:rsidRPr="00787D61" w:rsidRDefault="00E1307C" w:rsidP="007B34CB">
            <w:pPr>
              <w:spacing w:before="240" w:line="360" w:lineRule="auto"/>
              <w:rPr>
                <w:szCs w:val="24"/>
                <w:lang w:val="es-US"/>
              </w:rPr>
            </w:pPr>
          </w:p>
        </w:tc>
      </w:tr>
      <w:tr w:rsidR="00E1307C" w:rsidRPr="008A70A7" w14:paraId="48D7ECA3" w14:textId="77777777" w:rsidTr="6BE4CBD3">
        <w:tc>
          <w:tcPr>
            <w:tcW w:w="2397" w:type="dxa"/>
          </w:tcPr>
          <w:p w14:paraId="1BCCA9FC" w14:textId="77777777" w:rsidR="00E1307C" w:rsidRPr="00787D61" w:rsidRDefault="00E1307C" w:rsidP="0070343B">
            <w:r w:rsidRPr="00787D61">
              <w:t>How much does it cost?</w:t>
            </w:r>
          </w:p>
          <w:p w14:paraId="4B94D5A5" w14:textId="0B784F2D" w:rsidR="00E1307C" w:rsidRPr="00787D61" w:rsidRDefault="3D492378" w:rsidP="0070343B">
            <w:r w:rsidRPr="00787D61">
              <w:t>There are no out-of-pocket costs for medically necessary testing.</w:t>
            </w:r>
          </w:p>
        </w:tc>
        <w:tc>
          <w:tcPr>
            <w:tcW w:w="2397" w:type="dxa"/>
          </w:tcPr>
          <w:p w14:paraId="2A7FC9B2" w14:textId="38EDF904" w:rsidR="69C35E9A" w:rsidRPr="00787D61" w:rsidRDefault="69C35E9A" w:rsidP="0070343B">
            <w:pPr>
              <w:rPr>
                <w:lang w:val="es-US"/>
              </w:rPr>
            </w:pPr>
            <w:r w:rsidRPr="00787D61">
              <w:rPr>
                <w:lang w:val="es-US"/>
              </w:rPr>
              <w:t>¿Cuánto cuesta?</w:t>
            </w:r>
          </w:p>
          <w:p w14:paraId="0CFCD5C8" w14:textId="516093CF" w:rsidR="69C35E9A" w:rsidRPr="00787D61" w:rsidRDefault="6E07F963" w:rsidP="0070343B">
            <w:pPr>
              <w:rPr>
                <w:lang w:val="es-US"/>
              </w:rPr>
            </w:pPr>
            <w:r w:rsidRPr="00787D61">
              <w:rPr>
                <w:lang w:val="es-US"/>
              </w:rPr>
              <w:t>Las pruebas por necesidad médica no tienen costo de bolsillo.</w:t>
            </w:r>
          </w:p>
          <w:p w14:paraId="6E860B97" w14:textId="37B320FD" w:rsidR="69C35E9A" w:rsidRPr="00787D61" w:rsidRDefault="69C35E9A" w:rsidP="6C3A7A77">
            <w:pPr>
              <w:spacing w:line="360" w:lineRule="auto"/>
              <w:rPr>
                <w:szCs w:val="24"/>
                <w:lang w:val="es-US"/>
              </w:rPr>
            </w:pPr>
          </w:p>
        </w:tc>
        <w:tc>
          <w:tcPr>
            <w:tcW w:w="4005" w:type="dxa"/>
          </w:tcPr>
          <w:p w14:paraId="1A855BCF" w14:textId="77777777" w:rsidR="0091208B" w:rsidRPr="00787D61" w:rsidRDefault="0091208B" w:rsidP="0070343B">
            <w:r w:rsidRPr="00787D61">
              <w:t>A #COVID19 test is free for everyone!</w:t>
            </w:r>
          </w:p>
          <w:p w14:paraId="6633347A" w14:textId="77777777" w:rsidR="00E1307C" w:rsidRPr="00787D61" w:rsidRDefault="0091208B" w:rsidP="0070343B">
            <w:r w:rsidRPr="00787D61">
              <w:t>Insured? The testing site will bill your insurance provider.</w:t>
            </w:r>
          </w:p>
          <w:p w14:paraId="2BC930DA" w14:textId="77777777" w:rsidR="0091208B" w:rsidRPr="00787D61" w:rsidRDefault="0091208B" w:rsidP="0070343B">
            <w:r w:rsidRPr="00787D61">
              <w:t>Uninsured? #California will cover the cost for your test.</w:t>
            </w:r>
          </w:p>
          <w:p w14:paraId="48CCD96F" w14:textId="7E8BD5BF" w:rsidR="0091208B" w:rsidRPr="00787D61" w:rsidRDefault="0091208B" w:rsidP="007B34CB">
            <w:pPr>
              <w:spacing w:before="240" w:line="360" w:lineRule="auto"/>
              <w:rPr>
                <w:szCs w:val="24"/>
              </w:rPr>
            </w:pPr>
            <w:r w:rsidRPr="00787D61">
              <w:rPr>
                <w:szCs w:val="24"/>
              </w:rPr>
              <w:t xml:space="preserve">Find a testing site near you: </w:t>
            </w:r>
            <w:hyperlink r:id="rId25" w:history="1">
              <w:r w:rsidR="00156C45" w:rsidRPr="00DE4788">
                <w:rPr>
                  <w:rStyle w:val="Hyperlink"/>
                  <w:szCs w:val="24"/>
                </w:rPr>
                <w:t>https://covid19.ca.gov/es/get-tested/</w:t>
              </w:r>
            </w:hyperlink>
          </w:p>
        </w:tc>
        <w:tc>
          <w:tcPr>
            <w:tcW w:w="4162" w:type="dxa"/>
          </w:tcPr>
          <w:p w14:paraId="428A20B3" w14:textId="7969ACD9" w:rsidR="00E1307C" w:rsidRPr="00787D61" w:rsidRDefault="7CDD4125" w:rsidP="0070343B">
            <w:pPr>
              <w:rPr>
                <w:lang w:val="es-US"/>
              </w:rPr>
            </w:pPr>
            <w:r w:rsidRPr="00787D61">
              <w:rPr>
                <w:lang w:val="es-US"/>
              </w:rPr>
              <w:t>¡Las pruebas de #COVID19 son gratis para todos! ¿</w:t>
            </w:r>
            <w:r w:rsidR="0E99D764" w:rsidRPr="00787D61">
              <w:rPr>
                <w:lang w:val="es-US"/>
              </w:rPr>
              <w:t>T</w:t>
            </w:r>
            <w:r w:rsidRPr="00787D61">
              <w:rPr>
                <w:lang w:val="es-US"/>
              </w:rPr>
              <w:t xml:space="preserve">ienes seguro? El sitio de pruebas </w:t>
            </w:r>
            <w:r w:rsidR="46D82631" w:rsidRPr="00787D61">
              <w:rPr>
                <w:lang w:val="es-US"/>
              </w:rPr>
              <w:t>le cobrará</w:t>
            </w:r>
            <w:r w:rsidRPr="00787D61">
              <w:rPr>
                <w:lang w:val="es-US"/>
              </w:rPr>
              <w:t xml:space="preserve"> a </w:t>
            </w:r>
            <w:r w:rsidR="77F278A5" w:rsidRPr="00787D61">
              <w:rPr>
                <w:lang w:val="es-US"/>
              </w:rPr>
              <w:t>tu seguro médico</w:t>
            </w:r>
            <w:r w:rsidRPr="00787D61">
              <w:rPr>
                <w:lang w:val="es-US"/>
              </w:rPr>
              <w:t>.</w:t>
            </w:r>
          </w:p>
          <w:p w14:paraId="058784F2" w14:textId="24637E9E" w:rsidR="00E1307C" w:rsidRPr="00787D61" w:rsidRDefault="7CDD4125" w:rsidP="0070343B">
            <w:pPr>
              <w:rPr>
                <w:lang w:val="es-US"/>
              </w:rPr>
            </w:pPr>
            <w:r w:rsidRPr="00787D61">
              <w:rPr>
                <w:lang w:val="es-US"/>
              </w:rPr>
              <w:t>¿</w:t>
            </w:r>
            <w:r w:rsidR="7777DEA7" w:rsidRPr="00787D61">
              <w:rPr>
                <w:lang w:val="es-US"/>
              </w:rPr>
              <w:t xml:space="preserve">No tienes </w:t>
            </w:r>
            <w:r w:rsidRPr="00787D61">
              <w:rPr>
                <w:lang w:val="es-US"/>
              </w:rPr>
              <w:t xml:space="preserve">seguro? #California cubrirá el costo de </w:t>
            </w:r>
            <w:r w:rsidR="27F09A31" w:rsidRPr="00787D61">
              <w:rPr>
                <w:lang w:val="es-US"/>
              </w:rPr>
              <w:t>t</w:t>
            </w:r>
            <w:r w:rsidRPr="00787D61">
              <w:rPr>
                <w:lang w:val="es-US"/>
              </w:rPr>
              <w:t>u prueba.</w:t>
            </w:r>
          </w:p>
          <w:p w14:paraId="68DBC29B" w14:textId="0882EE62" w:rsidR="00E1307C" w:rsidRPr="00787D61" w:rsidRDefault="62F9AF8C" w:rsidP="0070343B">
            <w:pPr>
              <w:rPr>
                <w:lang w:val="es-US"/>
              </w:rPr>
            </w:pPr>
            <w:r w:rsidRPr="00787D61">
              <w:rPr>
                <w:lang w:val="es-US"/>
              </w:rPr>
              <w:t xml:space="preserve">Encuentra un sitio de pruebas cerca de ti: </w:t>
            </w:r>
            <w:hyperlink r:id="rId26" w:history="1">
              <w:r w:rsidR="00156C45" w:rsidRPr="00DE4788">
                <w:rPr>
                  <w:rStyle w:val="Hyperlink"/>
                  <w:szCs w:val="24"/>
                  <w:lang w:val="es-US"/>
                </w:rPr>
                <w:t>https://covid19.ca.gov/es/get-tested/</w:t>
              </w:r>
            </w:hyperlink>
          </w:p>
          <w:p w14:paraId="3DEEC669" w14:textId="7C97EE3D" w:rsidR="00E1307C" w:rsidRPr="00787D61" w:rsidRDefault="00E1307C" w:rsidP="0070343B">
            <w:pPr>
              <w:rPr>
                <w:lang w:val="es-US"/>
              </w:rPr>
            </w:pPr>
          </w:p>
        </w:tc>
      </w:tr>
      <w:tr w:rsidR="00E1307C" w:rsidRPr="008A70A7" w14:paraId="66DFB653" w14:textId="77777777" w:rsidTr="6BE4CBD3">
        <w:tc>
          <w:tcPr>
            <w:tcW w:w="2397" w:type="dxa"/>
          </w:tcPr>
          <w:p w14:paraId="46B53D17" w14:textId="77777777" w:rsidR="00E1307C" w:rsidRPr="00787D61" w:rsidRDefault="00E1307C" w:rsidP="0070343B">
            <w:r w:rsidRPr="00787D61">
              <w:t>How long will it take to get my results?</w:t>
            </w:r>
          </w:p>
          <w:p w14:paraId="3656B9AB" w14:textId="7AC07E85" w:rsidR="00E1307C" w:rsidRPr="00787D61" w:rsidRDefault="670543C6" w:rsidP="0070343B">
            <w:r w:rsidRPr="00787D61">
              <w:t>Most test results are ready within 2 days.</w:t>
            </w:r>
          </w:p>
        </w:tc>
        <w:tc>
          <w:tcPr>
            <w:tcW w:w="2397" w:type="dxa"/>
          </w:tcPr>
          <w:p w14:paraId="74FFB1B1" w14:textId="641BBEBB" w:rsidR="2ACCF296" w:rsidRPr="00787D61" w:rsidRDefault="2ACCF296" w:rsidP="0070343B">
            <w:pPr>
              <w:rPr>
                <w:lang w:val="es-US"/>
              </w:rPr>
            </w:pPr>
            <w:r w:rsidRPr="00787D61">
              <w:rPr>
                <w:lang w:val="es-US"/>
              </w:rPr>
              <w:t>¿Cuánto tiempo tardan los resultados?</w:t>
            </w:r>
          </w:p>
          <w:p w14:paraId="1E2F8A23" w14:textId="56D2B5C3" w:rsidR="2ACCF296" w:rsidRPr="00787D61" w:rsidRDefault="4F939FD5" w:rsidP="0070343B">
            <w:pPr>
              <w:rPr>
                <w:lang w:val="es-US"/>
              </w:rPr>
            </w:pPr>
            <w:r w:rsidRPr="00787D61">
              <w:rPr>
                <w:lang w:val="es-US"/>
              </w:rPr>
              <w:t>La mayoría de los resultados están listos en 2 días.</w:t>
            </w:r>
          </w:p>
        </w:tc>
        <w:tc>
          <w:tcPr>
            <w:tcW w:w="4005" w:type="dxa"/>
          </w:tcPr>
          <w:p w14:paraId="0BFCC7C3" w14:textId="77777777" w:rsidR="00E1307C" w:rsidRPr="00787D61" w:rsidRDefault="00516697" w:rsidP="0070343B">
            <w:r w:rsidRPr="00787D61">
              <w:t>Approximately 2/3rds of #COVID19 test results in #California are returned within 24 hours and more than 85% are available with 48 hours.</w:t>
            </w:r>
          </w:p>
          <w:p w14:paraId="668D7BA8" w14:textId="44394276" w:rsidR="00516697" w:rsidRPr="00787D61" w:rsidRDefault="00516697" w:rsidP="0070343B">
            <w:r w:rsidRPr="00787D61">
              <w:lastRenderedPageBreak/>
              <w:t xml:space="preserve">Find a testing site near you: </w:t>
            </w:r>
            <w:hyperlink r:id="rId27" w:history="1">
              <w:r w:rsidR="00F20BFE" w:rsidRPr="00DE4788">
                <w:rPr>
                  <w:rStyle w:val="Hyperlink"/>
                  <w:szCs w:val="24"/>
                </w:rPr>
                <w:t>https://covid19.ca.gov/es/get-tested/</w:t>
              </w:r>
            </w:hyperlink>
          </w:p>
        </w:tc>
        <w:tc>
          <w:tcPr>
            <w:tcW w:w="4162" w:type="dxa"/>
          </w:tcPr>
          <w:p w14:paraId="0FE8CD95" w14:textId="174DCA4D" w:rsidR="00E1307C" w:rsidRPr="00787D61" w:rsidRDefault="794249D6" w:rsidP="0070343B">
            <w:pPr>
              <w:rPr>
                <w:lang w:val="es-US"/>
              </w:rPr>
            </w:pPr>
            <w:r w:rsidRPr="00787D61">
              <w:rPr>
                <w:lang w:val="es-US"/>
              </w:rPr>
              <w:lastRenderedPageBreak/>
              <w:t>Aproximadamente 2/3 de los resultados de la</w:t>
            </w:r>
            <w:r w:rsidR="53B19BAE" w:rsidRPr="00787D61">
              <w:rPr>
                <w:lang w:val="es-US"/>
              </w:rPr>
              <w:t>s</w:t>
            </w:r>
            <w:r w:rsidRPr="00787D61">
              <w:rPr>
                <w:lang w:val="es-US"/>
              </w:rPr>
              <w:t xml:space="preserve"> prueba</w:t>
            </w:r>
            <w:r w:rsidR="2A3F549D" w:rsidRPr="00787D61">
              <w:rPr>
                <w:lang w:val="es-US"/>
              </w:rPr>
              <w:t>s</w:t>
            </w:r>
            <w:r w:rsidRPr="00787D61">
              <w:rPr>
                <w:lang w:val="es-US"/>
              </w:rPr>
              <w:t xml:space="preserve"> #COVID19 en #California se </w:t>
            </w:r>
            <w:r w:rsidR="49DE29AC" w:rsidRPr="00787D61">
              <w:rPr>
                <w:lang w:val="es-US"/>
              </w:rPr>
              <w:t>entregan</w:t>
            </w:r>
            <w:r w:rsidRPr="00787D61">
              <w:rPr>
                <w:lang w:val="es-US"/>
              </w:rPr>
              <w:t xml:space="preserve"> en 24 horas y más del 85% están disponibles en 48 horas.</w:t>
            </w:r>
          </w:p>
          <w:p w14:paraId="0CD840C9" w14:textId="30856C7A" w:rsidR="00E1307C" w:rsidRPr="00787D61" w:rsidRDefault="57468A0B" w:rsidP="0070343B">
            <w:pPr>
              <w:rPr>
                <w:lang w:val="es-US"/>
              </w:rPr>
            </w:pPr>
            <w:r w:rsidRPr="00787D61">
              <w:rPr>
                <w:lang w:val="es-US"/>
              </w:rPr>
              <w:lastRenderedPageBreak/>
              <w:t xml:space="preserve">Encuentra un sitio de pruebas cerca de ti: </w:t>
            </w:r>
            <w:hyperlink r:id="rId28" w:history="1">
              <w:r w:rsidR="00ED31DF" w:rsidRPr="00787D61">
                <w:rPr>
                  <w:rStyle w:val="Hyperlink"/>
                  <w:szCs w:val="24"/>
                  <w:lang w:val="es-US"/>
                </w:rPr>
                <w:t>https://covid19.ca.gov/get-tested/</w:t>
              </w:r>
            </w:hyperlink>
          </w:p>
          <w:p w14:paraId="45FB0818" w14:textId="6DFCD774" w:rsidR="00E1307C" w:rsidRPr="00787D61" w:rsidRDefault="00E1307C" w:rsidP="0070343B">
            <w:pPr>
              <w:rPr>
                <w:lang w:val="es-US"/>
              </w:rPr>
            </w:pPr>
          </w:p>
        </w:tc>
      </w:tr>
      <w:tr w:rsidR="00E1307C" w:rsidRPr="008A70A7" w14:paraId="1DCDD269" w14:textId="77777777" w:rsidTr="6BE4CBD3">
        <w:tc>
          <w:tcPr>
            <w:tcW w:w="2397" w:type="dxa"/>
          </w:tcPr>
          <w:p w14:paraId="05FA995F" w14:textId="77777777" w:rsidR="00E1307C" w:rsidRPr="00787D61" w:rsidRDefault="00E1307C" w:rsidP="0070343B">
            <w:r w:rsidRPr="00787D61">
              <w:lastRenderedPageBreak/>
              <w:t>What should I do while I wait?</w:t>
            </w:r>
          </w:p>
          <w:p w14:paraId="0F129758" w14:textId="7669C018" w:rsidR="384B037D" w:rsidRPr="00787D61" w:rsidRDefault="384B037D" w:rsidP="0070343B">
            <w:r w:rsidRPr="00787D61">
              <w:t>If you have symptoms or have been in close contact</w:t>
            </w:r>
            <w:r w:rsidR="708951FC" w:rsidRPr="00787D61">
              <w:t xml:space="preserve"> </w:t>
            </w:r>
            <w:r w:rsidRPr="00787D61">
              <w:t>with someone with COVID-19, you should quarantine to avoid spreading the disease.</w:t>
            </w:r>
          </w:p>
          <w:p w14:paraId="049F31CB" w14:textId="77777777" w:rsidR="00E1307C" w:rsidRPr="00787D61" w:rsidRDefault="00E1307C" w:rsidP="0070343B"/>
        </w:tc>
        <w:tc>
          <w:tcPr>
            <w:tcW w:w="2397" w:type="dxa"/>
          </w:tcPr>
          <w:p w14:paraId="04DE6C01" w14:textId="5ADC0801" w:rsidR="7B19048D" w:rsidRPr="00787D61" w:rsidRDefault="7B19048D" w:rsidP="0070343B">
            <w:pPr>
              <w:rPr>
                <w:lang w:val="es-US"/>
              </w:rPr>
            </w:pPr>
            <w:r w:rsidRPr="00787D61">
              <w:rPr>
                <w:lang w:val="es-US"/>
              </w:rPr>
              <w:t>¿Qué debo hacer mientras espero los resultados?</w:t>
            </w:r>
          </w:p>
          <w:p w14:paraId="66D375B0" w14:textId="7FDC280E" w:rsidR="7B19048D" w:rsidRPr="00787D61" w:rsidRDefault="58C8C7F8" w:rsidP="0070343B">
            <w:pPr>
              <w:rPr>
                <w:lang w:val="es-US"/>
              </w:rPr>
            </w:pPr>
            <w:r w:rsidRPr="00787D61">
              <w:rPr>
                <w:lang w:val="es-US"/>
              </w:rPr>
              <w:t>Si tienes síntomas o has estado en contacto con alguien con COVID-19, debe</w:t>
            </w:r>
            <w:r w:rsidR="1F894545" w:rsidRPr="00787D61">
              <w:rPr>
                <w:lang w:val="es-US"/>
              </w:rPr>
              <w:t>r</w:t>
            </w:r>
            <w:r w:rsidR="7810B774" w:rsidRPr="00787D61">
              <w:rPr>
                <w:lang w:val="es-US"/>
              </w:rPr>
              <w:t xml:space="preserve">ías hacer cuarentena para evitar </w:t>
            </w:r>
            <w:r w:rsidR="304F0642" w:rsidRPr="00787D61">
              <w:rPr>
                <w:lang w:val="es-US"/>
              </w:rPr>
              <w:t>propagar la enfermedad.</w:t>
            </w:r>
            <w:r w:rsidR="7810B774" w:rsidRPr="00787D61">
              <w:rPr>
                <w:lang w:val="es-US"/>
              </w:rPr>
              <w:t xml:space="preserve"> </w:t>
            </w:r>
          </w:p>
        </w:tc>
        <w:tc>
          <w:tcPr>
            <w:tcW w:w="4005" w:type="dxa"/>
          </w:tcPr>
          <w:p w14:paraId="04B9B9AF" w14:textId="77777777" w:rsidR="00A01419" w:rsidRPr="00787D61" w:rsidRDefault="00516697" w:rsidP="0070343B">
            <w:r w:rsidRPr="00787D61">
              <w:t>It’s important to ensure you do not spread #COVID19. If you must be in contact with other people, including your household, always wear a mask and stay at least 6 feet away from people.</w:t>
            </w:r>
          </w:p>
          <w:p w14:paraId="3C4C642E" w14:textId="77777777" w:rsidR="00E1307C" w:rsidRPr="00787D61" w:rsidRDefault="00A01419" w:rsidP="0070343B">
            <w:r w:rsidRPr="00787D61">
              <w:t>Test positive? F</w:t>
            </w:r>
            <w:r w:rsidR="00516697" w:rsidRPr="00787D61">
              <w:t>urther guidance on treatment or self-</w:t>
            </w:r>
            <w:r w:rsidRPr="00787D61">
              <w:t>isolation will be given.</w:t>
            </w:r>
          </w:p>
        </w:tc>
        <w:tc>
          <w:tcPr>
            <w:tcW w:w="4162" w:type="dxa"/>
          </w:tcPr>
          <w:p w14:paraId="0AAADA62" w14:textId="5627F0D9" w:rsidR="00E1307C" w:rsidRPr="00787D61" w:rsidRDefault="607BF046" w:rsidP="0070343B">
            <w:pPr>
              <w:rPr>
                <w:lang w:val="es-US"/>
              </w:rPr>
            </w:pPr>
            <w:r w:rsidRPr="00787D61">
              <w:rPr>
                <w:lang w:val="es-US"/>
              </w:rPr>
              <w:t>Es importante que nos aseguremos de no propagar #COVID19. Si debes estar en contacto con otras personas, incluid</w:t>
            </w:r>
            <w:r w:rsidR="59A69138" w:rsidRPr="00787D61">
              <w:rPr>
                <w:lang w:val="es-US"/>
              </w:rPr>
              <w:t>as las de tu</w:t>
            </w:r>
            <w:r w:rsidRPr="00787D61">
              <w:rPr>
                <w:lang w:val="es-US"/>
              </w:rPr>
              <w:t xml:space="preserve"> hogar, </w:t>
            </w:r>
            <w:r w:rsidR="44942DD1" w:rsidRPr="00787D61">
              <w:rPr>
                <w:lang w:val="es-US"/>
              </w:rPr>
              <w:t>usa siempre una mascarilla</w:t>
            </w:r>
            <w:r w:rsidRPr="00787D61">
              <w:rPr>
                <w:lang w:val="es-US"/>
              </w:rPr>
              <w:t xml:space="preserve"> y mantén</w:t>
            </w:r>
            <w:r w:rsidR="0CEE4632" w:rsidRPr="00787D61">
              <w:rPr>
                <w:lang w:val="es-US"/>
              </w:rPr>
              <w:t xml:space="preserve"> </w:t>
            </w:r>
            <w:r w:rsidRPr="00787D61">
              <w:rPr>
                <w:lang w:val="es-US"/>
              </w:rPr>
              <w:t>al menos a 6 pies de distancia.</w:t>
            </w:r>
          </w:p>
          <w:p w14:paraId="69D06638" w14:textId="472AA679" w:rsidR="00E1307C" w:rsidRPr="00787D61" w:rsidRDefault="607BF046" w:rsidP="0070343B">
            <w:pPr>
              <w:rPr>
                <w:lang w:val="es-US"/>
              </w:rPr>
            </w:pPr>
            <w:r w:rsidRPr="00787D61">
              <w:rPr>
                <w:lang w:val="es-US"/>
              </w:rPr>
              <w:t>¿</w:t>
            </w:r>
            <w:r w:rsidR="4ECB86C0" w:rsidRPr="00787D61">
              <w:rPr>
                <w:lang w:val="es-US"/>
              </w:rPr>
              <w:t>Si mi p</w:t>
            </w:r>
            <w:r w:rsidRPr="00787D61">
              <w:rPr>
                <w:lang w:val="es-US"/>
              </w:rPr>
              <w:t>rueba</w:t>
            </w:r>
            <w:r w:rsidR="24C54E7C" w:rsidRPr="00787D61">
              <w:rPr>
                <w:lang w:val="es-US"/>
              </w:rPr>
              <w:t xml:space="preserve"> es</w:t>
            </w:r>
            <w:r w:rsidRPr="00787D61">
              <w:rPr>
                <w:lang w:val="es-US"/>
              </w:rPr>
              <w:t xml:space="preserve"> positiva? Se</w:t>
            </w:r>
            <w:r w:rsidR="274AA6AD" w:rsidRPr="00787D61">
              <w:rPr>
                <w:lang w:val="es-US"/>
              </w:rPr>
              <w:t xml:space="preserve"> te dará </w:t>
            </w:r>
            <w:r w:rsidRPr="00787D61">
              <w:rPr>
                <w:lang w:val="es-US"/>
              </w:rPr>
              <w:t xml:space="preserve">más </w:t>
            </w:r>
            <w:r w:rsidR="373CD1BC" w:rsidRPr="00787D61">
              <w:rPr>
                <w:lang w:val="es-US"/>
              </w:rPr>
              <w:t>información</w:t>
            </w:r>
            <w:r w:rsidRPr="00787D61">
              <w:rPr>
                <w:lang w:val="es-US"/>
              </w:rPr>
              <w:t xml:space="preserve"> sobre el tratamiento o el autoaislamiento.</w:t>
            </w:r>
            <w:r w:rsidR="00E1307C" w:rsidRPr="00787D61">
              <w:rPr>
                <w:lang w:val="es-US"/>
              </w:rPr>
              <w:br/>
            </w:r>
          </w:p>
          <w:p w14:paraId="53128261" w14:textId="00755C92" w:rsidR="00E1307C" w:rsidRPr="00787D61" w:rsidRDefault="00E1307C" w:rsidP="0070343B">
            <w:pPr>
              <w:rPr>
                <w:lang w:val="es-US"/>
              </w:rPr>
            </w:pPr>
          </w:p>
        </w:tc>
      </w:tr>
      <w:tr w:rsidR="00E1307C" w:rsidRPr="008A70A7" w14:paraId="0884E447" w14:textId="77777777" w:rsidTr="6BE4CBD3">
        <w:tc>
          <w:tcPr>
            <w:tcW w:w="2397" w:type="dxa"/>
          </w:tcPr>
          <w:p w14:paraId="46C55571" w14:textId="77777777" w:rsidR="00E1307C" w:rsidRPr="00787D61" w:rsidRDefault="00E1307C" w:rsidP="0070343B">
            <w:r w:rsidRPr="00787D61">
              <w:t>If you have any of the following symptoms, call 911</w:t>
            </w:r>
          </w:p>
          <w:p w14:paraId="3DB1867A" w14:textId="33C745E3" w:rsidR="5BBD7D06" w:rsidRPr="00787D61" w:rsidRDefault="5BBD7D06" w:rsidP="0070343B">
            <w:r w:rsidRPr="00787D61">
              <w:t>Difficulty breathing</w:t>
            </w:r>
          </w:p>
          <w:p w14:paraId="1BABEAAC" w14:textId="5CD87C98" w:rsidR="5BBD7D06" w:rsidRPr="00787D61" w:rsidRDefault="5BBD7D06" w:rsidP="0070343B">
            <w:r w:rsidRPr="00787D61">
              <w:t xml:space="preserve"> Pressure or pain in chest</w:t>
            </w:r>
          </w:p>
          <w:p w14:paraId="2C0C97B4" w14:textId="3158C8DB" w:rsidR="5BBD7D06" w:rsidRPr="00787D61" w:rsidRDefault="5BBD7D06" w:rsidP="0070343B">
            <w:r w:rsidRPr="00787D61">
              <w:t xml:space="preserve"> If you are confused or hard to wake</w:t>
            </w:r>
          </w:p>
          <w:p w14:paraId="62486C05" w14:textId="77777777" w:rsidR="00E1307C" w:rsidRPr="00787D61" w:rsidRDefault="00E1307C" w:rsidP="0070343B"/>
        </w:tc>
        <w:tc>
          <w:tcPr>
            <w:tcW w:w="2397" w:type="dxa"/>
          </w:tcPr>
          <w:p w14:paraId="3CBDBF2F" w14:textId="30A6C147" w:rsidR="23F79388" w:rsidRPr="00787D61" w:rsidRDefault="23F79388" w:rsidP="0070343B">
            <w:pPr>
              <w:rPr>
                <w:lang w:val="es-US"/>
              </w:rPr>
            </w:pPr>
            <w:r w:rsidRPr="00787D61">
              <w:rPr>
                <w:lang w:val="es-US"/>
              </w:rPr>
              <w:t>Si tienes alguno de estos síntomas, llama al 911</w:t>
            </w:r>
          </w:p>
          <w:p w14:paraId="67EAC4DC" w14:textId="1145A438" w:rsidR="23F79388" w:rsidRPr="00787D61" w:rsidRDefault="7B3CE619" w:rsidP="0070343B">
            <w:pPr>
              <w:rPr>
                <w:lang w:val="es-US"/>
              </w:rPr>
            </w:pPr>
            <w:r w:rsidRPr="00787D61">
              <w:rPr>
                <w:lang w:val="es-US"/>
              </w:rPr>
              <w:t>Dificultad para respirar</w:t>
            </w:r>
          </w:p>
          <w:p w14:paraId="49F6E1AD" w14:textId="06276EB8" w:rsidR="23F79388" w:rsidRPr="00787D61" w:rsidRDefault="7B3CE619" w:rsidP="0070343B">
            <w:pPr>
              <w:rPr>
                <w:lang w:val="es-US"/>
              </w:rPr>
            </w:pPr>
            <w:r w:rsidRPr="00787D61">
              <w:rPr>
                <w:lang w:val="es-US"/>
              </w:rPr>
              <w:t>Presión o dolor en el pecho</w:t>
            </w:r>
          </w:p>
          <w:p w14:paraId="11353099" w14:textId="7E57BBE4" w:rsidR="23F79388" w:rsidRPr="00787D61" w:rsidRDefault="7B3CE619" w:rsidP="0070343B">
            <w:pPr>
              <w:rPr>
                <w:lang w:val="es-US"/>
              </w:rPr>
            </w:pPr>
            <w:r w:rsidRPr="00787D61">
              <w:rPr>
                <w:lang w:val="es-US"/>
              </w:rPr>
              <w:t>Si estás confundido o te cuesta trabajo despertar</w:t>
            </w:r>
          </w:p>
          <w:p w14:paraId="7C36FF74" w14:textId="7688BD78" w:rsidR="23F79388" w:rsidRPr="00787D61" w:rsidRDefault="23F79388" w:rsidP="0070343B">
            <w:pPr>
              <w:rPr>
                <w:lang w:val="es-US"/>
              </w:rPr>
            </w:pPr>
          </w:p>
          <w:p w14:paraId="2A16D30C" w14:textId="6D58B2A7" w:rsidR="23F79388" w:rsidRPr="00787D61" w:rsidRDefault="23F79388" w:rsidP="0070343B">
            <w:pPr>
              <w:rPr>
                <w:lang w:val="es-US"/>
              </w:rPr>
            </w:pPr>
          </w:p>
        </w:tc>
        <w:tc>
          <w:tcPr>
            <w:tcW w:w="4005" w:type="dxa"/>
          </w:tcPr>
          <w:p w14:paraId="33B68170" w14:textId="77777777" w:rsidR="00E1307C" w:rsidRPr="00787D61" w:rsidRDefault="00A01419" w:rsidP="0070343B">
            <w:r w:rsidRPr="00787D61">
              <w:t>#COVID19 can affect people differently so it’s important to monitor your symptoms. Look out for difficulty breathing, blueish lips or face, pressure or pain in the chest, confusion or difficulty waking, or if you have any other serious symptoms.</w:t>
            </w:r>
          </w:p>
        </w:tc>
        <w:tc>
          <w:tcPr>
            <w:tcW w:w="4162" w:type="dxa"/>
          </w:tcPr>
          <w:p w14:paraId="4101652C" w14:textId="4318B55A" w:rsidR="00E1307C" w:rsidRPr="00787D61" w:rsidRDefault="22540CD9" w:rsidP="0070343B">
            <w:pPr>
              <w:rPr>
                <w:lang w:val="es-US"/>
              </w:rPr>
            </w:pPr>
            <w:r w:rsidRPr="00787D61">
              <w:rPr>
                <w:lang w:val="es-US"/>
              </w:rPr>
              <w:t xml:space="preserve">#COVID19 puede afectar a las personas de manera diferente, por lo que es importante que </w:t>
            </w:r>
            <w:r w:rsidR="57662D01" w:rsidRPr="00787D61">
              <w:rPr>
                <w:lang w:val="es-US"/>
              </w:rPr>
              <w:t>monitores t</w:t>
            </w:r>
            <w:r w:rsidRPr="00787D61">
              <w:rPr>
                <w:lang w:val="es-US"/>
              </w:rPr>
              <w:t xml:space="preserve">us síntomas. </w:t>
            </w:r>
            <w:r w:rsidR="1F27DE34" w:rsidRPr="00787D61">
              <w:rPr>
                <w:lang w:val="es-US"/>
              </w:rPr>
              <w:t>P</w:t>
            </w:r>
            <w:r w:rsidR="1CF065F6" w:rsidRPr="00787D61">
              <w:rPr>
                <w:lang w:val="es-US"/>
              </w:rPr>
              <w:t>resta</w:t>
            </w:r>
            <w:r w:rsidR="1F27DE34" w:rsidRPr="00787D61">
              <w:rPr>
                <w:lang w:val="es-US"/>
              </w:rPr>
              <w:t xml:space="preserve"> atención si tienes</w:t>
            </w:r>
            <w:r w:rsidRPr="00787D61">
              <w:rPr>
                <w:lang w:val="es-US"/>
              </w:rPr>
              <w:t xml:space="preserve"> dificultad para respirar, labios o cara azulados, presión o dolor en el pecho, confusión</w:t>
            </w:r>
            <w:r w:rsidR="0C784D2A" w:rsidRPr="00787D61">
              <w:rPr>
                <w:lang w:val="es-US"/>
              </w:rPr>
              <w:t>, no puedes</w:t>
            </w:r>
            <w:r w:rsidRPr="00787D61">
              <w:rPr>
                <w:lang w:val="es-US"/>
              </w:rPr>
              <w:t xml:space="preserve"> despertar</w:t>
            </w:r>
            <w:r w:rsidR="396ED537" w:rsidRPr="00787D61">
              <w:rPr>
                <w:lang w:val="es-US"/>
              </w:rPr>
              <w:t>te</w:t>
            </w:r>
            <w:r w:rsidRPr="00787D61">
              <w:rPr>
                <w:lang w:val="es-US"/>
              </w:rPr>
              <w:t xml:space="preserve"> o si tiene</w:t>
            </w:r>
            <w:r w:rsidR="232D7B09" w:rsidRPr="00787D61">
              <w:rPr>
                <w:lang w:val="es-US"/>
              </w:rPr>
              <w:t>s</w:t>
            </w:r>
            <w:r w:rsidRPr="00787D61">
              <w:rPr>
                <w:lang w:val="es-US"/>
              </w:rPr>
              <w:t xml:space="preserve"> otros síntomas graves.</w:t>
            </w:r>
          </w:p>
        </w:tc>
      </w:tr>
    </w:tbl>
    <w:p w14:paraId="4B99056E" w14:textId="77777777" w:rsidR="008872FF" w:rsidRPr="00C33059" w:rsidRDefault="008872FF">
      <w:pPr>
        <w:rPr>
          <w:lang w:val="es-US"/>
        </w:rPr>
      </w:pPr>
    </w:p>
    <w:sectPr w:rsidR="008872FF" w:rsidRPr="00C33059" w:rsidSect="00E1307C">
      <w:headerReference w:type="even" r:id="rId29"/>
      <w:headerReference w:type="default" r:id="rId30"/>
      <w:footerReference w:type="even" r:id="rId31"/>
      <w:footerReference w:type="default" r:id="rId32"/>
      <w:headerReference w:type="first" r:id="rId33"/>
      <w:footerReference w:type="first" r:id="rId3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E3890" w14:textId="77777777" w:rsidR="00FA38F2" w:rsidRDefault="00FA38F2" w:rsidP="00FA615F">
      <w:pPr>
        <w:spacing w:after="0" w:line="240" w:lineRule="auto"/>
      </w:pPr>
      <w:r>
        <w:separator/>
      </w:r>
    </w:p>
  </w:endnote>
  <w:endnote w:type="continuationSeparator" w:id="0">
    <w:p w14:paraId="1B90B2DB" w14:textId="77777777" w:rsidR="00FA38F2" w:rsidRDefault="00FA38F2" w:rsidP="00FA615F">
      <w:pPr>
        <w:spacing w:after="0" w:line="240" w:lineRule="auto"/>
      </w:pPr>
      <w:r>
        <w:continuationSeparator/>
      </w:r>
    </w:p>
  </w:endnote>
  <w:endnote w:type="continuationNotice" w:id="1">
    <w:p w14:paraId="03E22C5B" w14:textId="77777777" w:rsidR="00FA38F2" w:rsidRDefault="00FA38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55EDD" w14:textId="77777777" w:rsidR="00041745" w:rsidRDefault="000417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320"/>
      <w:gridCol w:w="4320"/>
      <w:gridCol w:w="4320"/>
    </w:tblGrid>
    <w:tr w:rsidR="346D5519" w14:paraId="2E5FA70A" w14:textId="77777777" w:rsidTr="346D5519">
      <w:tc>
        <w:tcPr>
          <w:tcW w:w="4320" w:type="dxa"/>
        </w:tcPr>
        <w:p w14:paraId="44243424" w14:textId="1341BCF3" w:rsidR="346D5519" w:rsidRDefault="346D5519" w:rsidP="346D5519">
          <w:pPr>
            <w:pStyle w:val="Header"/>
            <w:ind w:left="-115"/>
          </w:pPr>
        </w:p>
      </w:tc>
      <w:tc>
        <w:tcPr>
          <w:tcW w:w="4320" w:type="dxa"/>
        </w:tcPr>
        <w:p w14:paraId="46AC8D94" w14:textId="5CCCF60B" w:rsidR="346D5519" w:rsidRDefault="346D5519" w:rsidP="346D5519">
          <w:pPr>
            <w:pStyle w:val="Header"/>
            <w:jc w:val="center"/>
          </w:pPr>
        </w:p>
      </w:tc>
      <w:tc>
        <w:tcPr>
          <w:tcW w:w="4320" w:type="dxa"/>
        </w:tcPr>
        <w:p w14:paraId="26E358A5" w14:textId="042A5116" w:rsidR="346D5519" w:rsidRDefault="346D5519" w:rsidP="346D5519">
          <w:pPr>
            <w:pStyle w:val="Header"/>
            <w:ind w:right="-115"/>
            <w:jc w:val="right"/>
          </w:pPr>
        </w:p>
      </w:tc>
    </w:tr>
  </w:tbl>
  <w:p w14:paraId="6607246F" w14:textId="42A77BE3" w:rsidR="00FA615F" w:rsidRDefault="00FA61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A9BB4" w14:textId="77777777" w:rsidR="00041745" w:rsidRDefault="00041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EA4B3" w14:textId="77777777" w:rsidR="00FA38F2" w:rsidRDefault="00FA38F2" w:rsidP="00FA615F">
      <w:pPr>
        <w:spacing w:after="0" w:line="240" w:lineRule="auto"/>
      </w:pPr>
      <w:r>
        <w:separator/>
      </w:r>
    </w:p>
  </w:footnote>
  <w:footnote w:type="continuationSeparator" w:id="0">
    <w:p w14:paraId="490A3D7D" w14:textId="77777777" w:rsidR="00FA38F2" w:rsidRDefault="00FA38F2" w:rsidP="00FA615F">
      <w:pPr>
        <w:spacing w:after="0" w:line="240" w:lineRule="auto"/>
      </w:pPr>
      <w:r>
        <w:continuationSeparator/>
      </w:r>
    </w:p>
  </w:footnote>
  <w:footnote w:type="continuationNotice" w:id="1">
    <w:p w14:paraId="12D716DF" w14:textId="77777777" w:rsidR="00FA38F2" w:rsidRDefault="00FA38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8D8DA" w14:textId="77777777" w:rsidR="00041745" w:rsidRDefault="000417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6C807" w14:textId="12D2C604" w:rsidR="00FA615F" w:rsidRDefault="001F1D9D">
    <w:pPr>
      <w:pStyle w:val="Header"/>
    </w:pPr>
    <w:r w:rsidRPr="346D5519">
      <w:rPr>
        <w:rFonts w:ascii="Calibri" w:eastAsia="Calibri" w:hAnsi="Calibri" w:cs="Calibri"/>
        <w:b/>
        <w:bCs/>
        <w:color w:val="0070C0"/>
        <w:sz w:val="32"/>
        <w:szCs w:val="32"/>
      </w:rPr>
      <w:t xml:space="preserve">California Department of Public Health COVID-19 </w:t>
    </w:r>
    <w:r w:rsidR="00041745">
      <w:rPr>
        <w:rFonts w:ascii="Calibri" w:eastAsia="Calibri" w:hAnsi="Calibri" w:cs="Calibri"/>
        <w:b/>
        <w:bCs/>
        <w:color w:val="0070C0"/>
        <w:sz w:val="32"/>
        <w:szCs w:val="32"/>
      </w:rPr>
      <w:t>Testing</w:t>
    </w:r>
    <w:r w:rsidR="00A570D1">
      <w:rPr>
        <w:rFonts w:ascii="Calibri" w:eastAsia="Calibri" w:hAnsi="Calibri" w:cs="Calibri"/>
        <w:b/>
        <w:bCs/>
        <w:color w:val="0070C0"/>
        <w:sz w:val="32"/>
        <w:szCs w:val="32"/>
      </w:rPr>
      <w:t xml:space="preserve"> Social Media</w:t>
    </w:r>
    <w:r w:rsidRPr="346D5519">
      <w:rPr>
        <w:rFonts w:ascii="Calibri" w:eastAsia="Calibri" w:hAnsi="Calibri" w:cs="Calibri"/>
        <w:b/>
        <w:bCs/>
        <w:color w:val="0070C0"/>
        <w:sz w:val="32"/>
        <w:szCs w:val="32"/>
      </w:rPr>
      <w:t xml:space="preserve"> Messaging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A7E55" w14:textId="77777777" w:rsidR="00041745" w:rsidRDefault="000417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07C"/>
    <w:rsid w:val="00041745"/>
    <w:rsid w:val="000C0388"/>
    <w:rsid w:val="000C4EC2"/>
    <w:rsid w:val="00111918"/>
    <w:rsid w:val="00156C45"/>
    <w:rsid w:val="00180F9F"/>
    <w:rsid w:val="001F1D9D"/>
    <w:rsid w:val="00202EF8"/>
    <w:rsid w:val="00293828"/>
    <w:rsid w:val="003A5A1E"/>
    <w:rsid w:val="003A7623"/>
    <w:rsid w:val="00423A2A"/>
    <w:rsid w:val="00497EE6"/>
    <w:rsid w:val="005079BD"/>
    <w:rsid w:val="00515846"/>
    <w:rsid w:val="00516697"/>
    <w:rsid w:val="0056400E"/>
    <w:rsid w:val="006160F5"/>
    <w:rsid w:val="00687F0C"/>
    <w:rsid w:val="0070343B"/>
    <w:rsid w:val="00741317"/>
    <w:rsid w:val="00764C3B"/>
    <w:rsid w:val="00787D61"/>
    <w:rsid w:val="00790AAD"/>
    <w:rsid w:val="007B34CB"/>
    <w:rsid w:val="007F1BE2"/>
    <w:rsid w:val="008872FF"/>
    <w:rsid w:val="008A33DF"/>
    <w:rsid w:val="008A70A7"/>
    <w:rsid w:val="0091208B"/>
    <w:rsid w:val="00A01419"/>
    <w:rsid w:val="00A570D1"/>
    <w:rsid w:val="00A9365C"/>
    <w:rsid w:val="00B34C3A"/>
    <w:rsid w:val="00C33059"/>
    <w:rsid w:val="00C7217A"/>
    <w:rsid w:val="00C87722"/>
    <w:rsid w:val="00CB0BF7"/>
    <w:rsid w:val="00CE6240"/>
    <w:rsid w:val="00E1307C"/>
    <w:rsid w:val="00E40201"/>
    <w:rsid w:val="00E65500"/>
    <w:rsid w:val="00E96F59"/>
    <w:rsid w:val="00ED31DF"/>
    <w:rsid w:val="00F12F70"/>
    <w:rsid w:val="00F20BFE"/>
    <w:rsid w:val="00F26756"/>
    <w:rsid w:val="00F31E1D"/>
    <w:rsid w:val="00FA38F2"/>
    <w:rsid w:val="00FA615F"/>
    <w:rsid w:val="01242C7A"/>
    <w:rsid w:val="01EA97C1"/>
    <w:rsid w:val="0205EBB3"/>
    <w:rsid w:val="02ADBE9C"/>
    <w:rsid w:val="03248E95"/>
    <w:rsid w:val="0370FF66"/>
    <w:rsid w:val="08AFBB40"/>
    <w:rsid w:val="099B90AD"/>
    <w:rsid w:val="0C231E84"/>
    <w:rsid w:val="0C2B4560"/>
    <w:rsid w:val="0C784D2A"/>
    <w:rsid w:val="0CEE4632"/>
    <w:rsid w:val="0D0C7401"/>
    <w:rsid w:val="0D7B3CAB"/>
    <w:rsid w:val="0DDDD4AB"/>
    <w:rsid w:val="0E99D764"/>
    <w:rsid w:val="0F73FF9A"/>
    <w:rsid w:val="0FF1CB33"/>
    <w:rsid w:val="101AC44A"/>
    <w:rsid w:val="10264601"/>
    <w:rsid w:val="10E40BBB"/>
    <w:rsid w:val="110BC4EB"/>
    <w:rsid w:val="11E0E2FB"/>
    <w:rsid w:val="121E8B50"/>
    <w:rsid w:val="122260BD"/>
    <w:rsid w:val="12569D86"/>
    <w:rsid w:val="12A9C5F4"/>
    <w:rsid w:val="12B65427"/>
    <w:rsid w:val="143635E6"/>
    <w:rsid w:val="157515EB"/>
    <w:rsid w:val="15AD5418"/>
    <w:rsid w:val="17534D3F"/>
    <w:rsid w:val="1912F555"/>
    <w:rsid w:val="199F1894"/>
    <w:rsid w:val="1A80C53B"/>
    <w:rsid w:val="1CA2792E"/>
    <w:rsid w:val="1CF065F6"/>
    <w:rsid w:val="1D25637E"/>
    <w:rsid w:val="1EB37925"/>
    <w:rsid w:val="1F27DE34"/>
    <w:rsid w:val="1F894545"/>
    <w:rsid w:val="1FA22723"/>
    <w:rsid w:val="20930133"/>
    <w:rsid w:val="21E19EA3"/>
    <w:rsid w:val="22540CD9"/>
    <w:rsid w:val="232D7B09"/>
    <w:rsid w:val="23F79388"/>
    <w:rsid w:val="24C54E7C"/>
    <w:rsid w:val="25743D62"/>
    <w:rsid w:val="25C1D0C1"/>
    <w:rsid w:val="25C377E2"/>
    <w:rsid w:val="2621CDA0"/>
    <w:rsid w:val="26C2E606"/>
    <w:rsid w:val="27461FE6"/>
    <w:rsid w:val="274AA6AD"/>
    <w:rsid w:val="27F09A31"/>
    <w:rsid w:val="27F1E162"/>
    <w:rsid w:val="290D2EF0"/>
    <w:rsid w:val="290EB15B"/>
    <w:rsid w:val="29620039"/>
    <w:rsid w:val="2A307887"/>
    <w:rsid w:val="2A3F549D"/>
    <w:rsid w:val="2A7DC0A8"/>
    <w:rsid w:val="2AA8FF51"/>
    <w:rsid w:val="2ACCF296"/>
    <w:rsid w:val="2B31AB61"/>
    <w:rsid w:val="2BA770A1"/>
    <w:rsid w:val="2BDC8DA7"/>
    <w:rsid w:val="2BF7B2D3"/>
    <w:rsid w:val="2C4776FE"/>
    <w:rsid w:val="2CBA0163"/>
    <w:rsid w:val="2D50A1F2"/>
    <w:rsid w:val="2EDF1163"/>
    <w:rsid w:val="304F0642"/>
    <w:rsid w:val="31CCCB9E"/>
    <w:rsid w:val="33082E46"/>
    <w:rsid w:val="346D5519"/>
    <w:rsid w:val="3668B38E"/>
    <w:rsid w:val="36B43642"/>
    <w:rsid w:val="373CD1BC"/>
    <w:rsid w:val="37CCCCC3"/>
    <w:rsid w:val="384B037D"/>
    <w:rsid w:val="396ED537"/>
    <w:rsid w:val="3A715899"/>
    <w:rsid w:val="3A90BD44"/>
    <w:rsid w:val="3B52FE96"/>
    <w:rsid w:val="3C0D3A85"/>
    <w:rsid w:val="3C9D4524"/>
    <w:rsid w:val="3D20750B"/>
    <w:rsid w:val="3D492378"/>
    <w:rsid w:val="3D8FAABB"/>
    <w:rsid w:val="3D900909"/>
    <w:rsid w:val="3E7858FA"/>
    <w:rsid w:val="3FA87D82"/>
    <w:rsid w:val="401E768A"/>
    <w:rsid w:val="4029B6E6"/>
    <w:rsid w:val="402AC7E1"/>
    <w:rsid w:val="415A86AC"/>
    <w:rsid w:val="43F69F6D"/>
    <w:rsid w:val="44942DD1"/>
    <w:rsid w:val="4657B65F"/>
    <w:rsid w:val="4659BC45"/>
    <w:rsid w:val="46B7171B"/>
    <w:rsid w:val="46D82631"/>
    <w:rsid w:val="47538D29"/>
    <w:rsid w:val="477A5500"/>
    <w:rsid w:val="4890B4DF"/>
    <w:rsid w:val="48E5500A"/>
    <w:rsid w:val="496EC57E"/>
    <w:rsid w:val="49782559"/>
    <w:rsid w:val="49DE29AC"/>
    <w:rsid w:val="4AC4EB6E"/>
    <w:rsid w:val="4D1F5503"/>
    <w:rsid w:val="4E1B9415"/>
    <w:rsid w:val="4E9C9EC3"/>
    <w:rsid w:val="4ECB86C0"/>
    <w:rsid w:val="4EE8E349"/>
    <w:rsid w:val="4EED6FF6"/>
    <w:rsid w:val="4F02A3F0"/>
    <w:rsid w:val="4F7FD73F"/>
    <w:rsid w:val="4F939FD5"/>
    <w:rsid w:val="50356FB6"/>
    <w:rsid w:val="507929D8"/>
    <w:rsid w:val="50D8FA10"/>
    <w:rsid w:val="510BC2F7"/>
    <w:rsid w:val="517897FC"/>
    <w:rsid w:val="52528E85"/>
    <w:rsid w:val="52FB35E3"/>
    <w:rsid w:val="5353DA3E"/>
    <w:rsid w:val="53B19BAE"/>
    <w:rsid w:val="53EF01D3"/>
    <w:rsid w:val="55ECB246"/>
    <w:rsid w:val="57468A0B"/>
    <w:rsid w:val="57662D01"/>
    <w:rsid w:val="578AC7C5"/>
    <w:rsid w:val="587BCC11"/>
    <w:rsid w:val="58AB395F"/>
    <w:rsid w:val="58B9E480"/>
    <w:rsid w:val="58C8C7F8"/>
    <w:rsid w:val="58D81A3B"/>
    <w:rsid w:val="59074769"/>
    <w:rsid w:val="5924162D"/>
    <w:rsid w:val="596CE9FC"/>
    <w:rsid w:val="59A69138"/>
    <w:rsid w:val="5AF2B92E"/>
    <w:rsid w:val="5B55AF13"/>
    <w:rsid w:val="5BBD7D06"/>
    <w:rsid w:val="5D1CA64D"/>
    <w:rsid w:val="5E1A9D80"/>
    <w:rsid w:val="5F182F70"/>
    <w:rsid w:val="5F671B2D"/>
    <w:rsid w:val="5FEADC80"/>
    <w:rsid w:val="607BF046"/>
    <w:rsid w:val="62964A22"/>
    <w:rsid w:val="62DB3F3A"/>
    <w:rsid w:val="62F9AF8C"/>
    <w:rsid w:val="6422922D"/>
    <w:rsid w:val="642E823F"/>
    <w:rsid w:val="6475345A"/>
    <w:rsid w:val="64A0320E"/>
    <w:rsid w:val="64F05A1A"/>
    <w:rsid w:val="665092D7"/>
    <w:rsid w:val="670543C6"/>
    <w:rsid w:val="690FA716"/>
    <w:rsid w:val="69C35E9A"/>
    <w:rsid w:val="6A17C86C"/>
    <w:rsid w:val="6AB61DEF"/>
    <w:rsid w:val="6AB7B1BF"/>
    <w:rsid w:val="6AF7A221"/>
    <w:rsid w:val="6BA4DD09"/>
    <w:rsid w:val="6BBA4681"/>
    <w:rsid w:val="6BE4CBD3"/>
    <w:rsid w:val="6C206BC7"/>
    <w:rsid w:val="6C3A7A77"/>
    <w:rsid w:val="6C9F058F"/>
    <w:rsid w:val="6DDCA8BA"/>
    <w:rsid w:val="6E07F963"/>
    <w:rsid w:val="6E53F512"/>
    <w:rsid w:val="6E89639F"/>
    <w:rsid w:val="6F388C33"/>
    <w:rsid w:val="703D26F6"/>
    <w:rsid w:val="708951FC"/>
    <w:rsid w:val="7268559A"/>
    <w:rsid w:val="73AD3080"/>
    <w:rsid w:val="7407BE5E"/>
    <w:rsid w:val="740D6D3A"/>
    <w:rsid w:val="744B4C45"/>
    <w:rsid w:val="74552958"/>
    <w:rsid w:val="74B48596"/>
    <w:rsid w:val="7631CA98"/>
    <w:rsid w:val="76F5D98E"/>
    <w:rsid w:val="770F01EB"/>
    <w:rsid w:val="7777DEA7"/>
    <w:rsid w:val="77F278A5"/>
    <w:rsid w:val="7810B774"/>
    <w:rsid w:val="78131962"/>
    <w:rsid w:val="794249D6"/>
    <w:rsid w:val="79858E41"/>
    <w:rsid w:val="79AEE9C3"/>
    <w:rsid w:val="7A2C7978"/>
    <w:rsid w:val="7A75C941"/>
    <w:rsid w:val="7B19048D"/>
    <w:rsid w:val="7B3CE619"/>
    <w:rsid w:val="7B4BA077"/>
    <w:rsid w:val="7BFDE6DE"/>
    <w:rsid w:val="7CDD4125"/>
    <w:rsid w:val="7D4B4FFB"/>
    <w:rsid w:val="7D5F4BC9"/>
    <w:rsid w:val="7E4D5433"/>
    <w:rsid w:val="7E9CC763"/>
    <w:rsid w:val="7F00EB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C88DD"/>
  <w15:chartTrackingRefBased/>
  <w15:docId w15:val="{D8D7FE6E-1150-4BD5-B2AE-9B34350FE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43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3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6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15F"/>
  </w:style>
  <w:style w:type="paragraph" w:styleId="Footer">
    <w:name w:val="footer"/>
    <w:basedOn w:val="Normal"/>
    <w:link w:val="FooterChar"/>
    <w:uiPriority w:val="99"/>
    <w:unhideWhenUsed/>
    <w:rsid w:val="00FA6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15F"/>
  </w:style>
  <w:style w:type="character" w:styleId="Hyperlink">
    <w:name w:val="Hyperlink"/>
    <w:basedOn w:val="DefaultParagraphFont"/>
    <w:uiPriority w:val="99"/>
    <w:unhideWhenUsed/>
    <w:rsid w:val="00C7217A"/>
    <w:rPr>
      <w:color w:val="0563C1"/>
      <w:u w:val="single"/>
    </w:rPr>
  </w:style>
  <w:style w:type="character" w:styleId="UnresolvedMention">
    <w:name w:val="Unresolved Mention"/>
    <w:basedOn w:val="DefaultParagraphFont"/>
    <w:uiPriority w:val="99"/>
    <w:semiHidden/>
    <w:unhideWhenUsed/>
    <w:rsid w:val="00F26756"/>
    <w:rPr>
      <w:color w:val="605E5C"/>
      <w:shd w:val="clear" w:color="auto" w:fill="E1DFDD"/>
    </w:rPr>
  </w:style>
  <w:style w:type="paragraph" w:customStyle="1" w:styleId="xmsonormal">
    <w:name w:val="x_msonormal"/>
    <w:basedOn w:val="Normal"/>
    <w:rsid w:val="008A70A7"/>
    <w:pPr>
      <w:spacing w:after="0" w:line="240" w:lineRule="auto"/>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81959">
      <w:bodyDiv w:val="1"/>
      <w:marLeft w:val="0"/>
      <w:marRight w:val="0"/>
      <w:marTop w:val="0"/>
      <w:marBottom w:val="0"/>
      <w:divBdr>
        <w:top w:val="none" w:sz="0" w:space="0" w:color="auto"/>
        <w:left w:val="none" w:sz="0" w:space="0" w:color="auto"/>
        <w:bottom w:val="none" w:sz="0" w:space="0" w:color="auto"/>
        <w:right w:val="none" w:sz="0" w:space="0" w:color="auto"/>
      </w:divBdr>
    </w:div>
    <w:div w:id="181356407">
      <w:bodyDiv w:val="1"/>
      <w:marLeft w:val="0"/>
      <w:marRight w:val="0"/>
      <w:marTop w:val="0"/>
      <w:marBottom w:val="0"/>
      <w:divBdr>
        <w:top w:val="none" w:sz="0" w:space="0" w:color="auto"/>
        <w:left w:val="none" w:sz="0" w:space="0" w:color="auto"/>
        <w:bottom w:val="none" w:sz="0" w:space="0" w:color="auto"/>
        <w:right w:val="none" w:sz="0" w:space="0" w:color="auto"/>
      </w:divBdr>
    </w:div>
    <w:div w:id="603462656">
      <w:bodyDiv w:val="1"/>
      <w:marLeft w:val="0"/>
      <w:marRight w:val="0"/>
      <w:marTop w:val="0"/>
      <w:marBottom w:val="0"/>
      <w:divBdr>
        <w:top w:val="none" w:sz="0" w:space="0" w:color="auto"/>
        <w:left w:val="none" w:sz="0" w:space="0" w:color="auto"/>
        <w:bottom w:val="none" w:sz="0" w:space="0" w:color="auto"/>
        <w:right w:val="none" w:sz="0" w:space="0" w:color="auto"/>
      </w:divBdr>
    </w:div>
    <w:div w:id="698287465">
      <w:bodyDiv w:val="1"/>
      <w:marLeft w:val="0"/>
      <w:marRight w:val="0"/>
      <w:marTop w:val="0"/>
      <w:marBottom w:val="0"/>
      <w:divBdr>
        <w:top w:val="none" w:sz="0" w:space="0" w:color="auto"/>
        <w:left w:val="none" w:sz="0" w:space="0" w:color="auto"/>
        <w:bottom w:val="none" w:sz="0" w:space="0" w:color="auto"/>
        <w:right w:val="none" w:sz="0" w:space="0" w:color="auto"/>
      </w:divBdr>
    </w:div>
    <w:div w:id="853961690">
      <w:bodyDiv w:val="1"/>
      <w:marLeft w:val="0"/>
      <w:marRight w:val="0"/>
      <w:marTop w:val="0"/>
      <w:marBottom w:val="0"/>
      <w:divBdr>
        <w:top w:val="none" w:sz="0" w:space="0" w:color="auto"/>
        <w:left w:val="none" w:sz="0" w:space="0" w:color="auto"/>
        <w:bottom w:val="none" w:sz="0" w:space="0" w:color="auto"/>
        <w:right w:val="none" w:sz="0" w:space="0" w:color="auto"/>
      </w:divBdr>
    </w:div>
    <w:div w:id="1228494475">
      <w:bodyDiv w:val="1"/>
      <w:marLeft w:val="0"/>
      <w:marRight w:val="0"/>
      <w:marTop w:val="0"/>
      <w:marBottom w:val="0"/>
      <w:divBdr>
        <w:top w:val="none" w:sz="0" w:space="0" w:color="auto"/>
        <w:left w:val="none" w:sz="0" w:space="0" w:color="auto"/>
        <w:bottom w:val="none" w:sz="0" w:space="0" w:color="auto"/>
        <w:right w:val="none" w:sz="0" w:space="0" w:color="auto"/>
      </w:divBdr>
    </w:div>
    <w:div w:id="1573857493">
      <w:bodyDiv w:val="1"/>
      <w:marLeft w:val="0"/>
      <w:marRight w:val="0"/>
      <w:marTop w:val="0"/>
      <w:marBottom w:val="0"/>
      <w:divBdr>
        <w:top w:val="none" w:sz="0" w:space="0" w:color="auto"/>
        <w:left w:val="none" w:sz="0" w:space="0" w:color="auto"/>
        <w:bottom w:val="none" w:sz="0" w:space="0" w:color="auto"/>
        <w:right w:val="none" w:sz="0" w:space="0" w:color="auto"/>
      </w:divBdr>
      <w:divsChild>
        <w:div w:id="572157151">
          <w:marLeft w:val="0"/>
          <w:marRight w:val="0"/>
          <w:marTop w:val="0"/>
          <w:marBottom w:val="0"/>
          <w:divBdr>
            <w:top w:val="none" w:sz="0" w:space="0" w:color="auto"/>
            <w:left w:val="none" w:sz="0" w:space="0" w:color="auto"/>
            <w:bottom w:val="none" w:sz="0" w:space="0" w:color="auto"/>
            <w:right w:val="none" w:sz="0" w:space="0" w:color="auto"/>
          </w:divBdr>
          <w:divsChild>
            <w:div w:id="764034488">
              <w:marLeft w:val="0"/>
              <w:marRight w:val="0"/>
              <w:marTop w:val="0"/>
              <w:marBottom w:val="0"/>
              <w:divBdr>
                <w:top w:val="none" w:sz="0" w:space="0" w:color="auto"/>
                <w:left w:val="none" w:sz="0" w:space="0" w:color="auto"/>
                <w:bottom w:val="none" w:sz="0" w:space="0" w:color="auto"/>
                <w:right w:val="none" w:sz="0" w:space="0" w:color="auto"/>
              </w:divBdr>
            </w:div>
            <w:div w:id="840118997">
              <w:marLeft w:val="0"/>
              <w:marRight w:val="0"/>
              <w:marTop w:val="0"/>
              <w:marBottom w:val="0"/>
              <w:divBdr>
                <w:top w:val="none" w:sz="0" w:space="0" w:color="auto"/>
                <w:left w:val="none" w:sz="0" w:space="0" w:color="auto"/>
                <w:bottom w:val="none" w:sz="0" w:space="0" w:color="auto"/>
                <w:right w:val="none" w:sz="0" w:space="0" w:color="auto"/>
              </w:divBdr>
              <w:divsChild>
                <w:div w:id="2074083486">
                  <w:marLeft w:val="0"/>
                  <w:marRight w:val="0"/>
                  <w:marTop w:val="0"/>
                  <w:marBottom w:val="0"/>
                  <w:divBdr>
                    <w:top w:val="none" w:sz="0" w:space="0" w:color="auto"/>
                    <w:left w:val="none" w:sz="0" w:space="0" w:color="auto"/>
                    <w:bottom w:val="none" w:sz="0" w:space="0" w:color="auto"/>
                    <w:right w:val="none" w:sz="0" w:space="0" w:color="auto"/>
                  </w:divBdr>
                  <w:divsChild>
                    <w:div w:id="1409887648">
                      <w:marLeft w:val="0"/>
                      <w:marRight w:val="0"/>
                      <w:marTop w:val="0"/>
                      <w:marBottom w:val="0"/>
                      <w:divBdr>
                        <w:top w:val="none" w:sz="0" w:space="0" w:color="auto"/>
                        <w:left w:val="none" w:sz="0" w:space="0" w:color="auto"/>
                        <w:bottom w:val="none" w:sz="0" w:space="0" w:color="auto"/>
                        <w:right w:val="none" w:sz="0" w:space="0" w:color="auto"/>
                      </w:divBdr>
                      <w:divsChild>
                        <w:div w:id="878863272">
                          <w:marLeft w:val="0"/>
                          <w:marRight w:val="0"/>
                          <w:marTop w:val="0"/>
                          <w:marBottom w:val="0"/>
                          <w:divBdr>
                            <w:top w:val="none" w:sz="0" w:space="0" w:color="auto"/>
                            <w:left w:val="none" w:sz="0" w:space="0" w:color="auto"/>
                            <w:bottom w:val="none" w:sz="0" w:space="0" w:color="auto"/>
                            <w:right w:val="none" w:sz="0" w:space="0" w:color="auto"/>
                          </w:divBdr>
                          <w:divsChild>
                            <w:div w:id="1026105478">
                              <w:marLeft w:val="0"/>
                              <w:marRight w:val="0"/>
                              <w:marTop w:val="0"/>
                              <w:marBottom w:val="0"/>
                              <w:divBdr>
                                <w:top w:val="none" w:sz="0" w:space="0" w:color="auto"/>
                                <w:left w:val="none" w:sz="0" w:space="0" w:color="auto"/>
                                <w:bottom w:val="none" w:sz="0" w:space="0" w:color="auto"/>
                                <w:right w:val="none" w:sz="0" w:space="0" w:color="auto"/>
                              </w:divBdr>
                              <w:divsChild>
                                <w:div w:id="205766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616907">
              <w:marLeft w:val="0"/>
              <w:marRight w:val="0"/>
              <w:marTop w:val="0"/>
              <w:marBottom w:val="0"/>
              <w:divBdr>
                <w:top w:val="none" w:sz="0" w:space="0" w:color="auto"/>
                <w:left w:val="none" w:sz="0" w:space="0" w:color="auto"/>
                <w:bottom w:val="none" w:sz="0" w:space="0" w:color="auto"/>
                <w:right w:val="none" w:sz="0" w:space="0" w:color="auto"/>
              </w:divBdr>
              <w:divsChild>
                <w:div w:id="987443573">
                  <w:marLeft w:val="0"/>
                  <w:marRight w:val="0"/>
                  <w:marTop w:val="0"/>
                  <w:marBottom w:val="0"/>
                  <w:divBdr>
                    <w:top w:val="none" w:sz="0" w:space="0" w:color="auto"/>
                    <w:left w:val="none" w:sz="0" w:space="0" w:color="auto"/>
                    <w:bottom w:val="none" w:sz="0" w:space="0" w:color="auto"/>
                    <w:right w:val="none" w:sz="0" w:space="0" w:color="auto"/>
                  </w:divBdr>
                  <w:divsChild>
                    <w:div w:id="1463230981">
                      <w:marLeft w:val="0"/>
                      <w:marRight w:val="0"/>
                      <w:marTop w:val="0"/>
                      <w:marBottom w:val="0"/>
                      <w:divBdr>
                        <w:top w:val="none" w:sz="0" w:space="0" w:color="auto"/>
                        <w:left w:val="none" w:sz="0" w:space="0" w:color="auto"/>
                        <w:bottom w:val="none" w:sz="0" w:space="0" w:color="auto"/>
                        <w:right w:val="none" w:sz="0" w:space="0" w:color="auto"/>
                      </w:divBdr>
                      <w:divsChild>
                        <w:div w:id="1194802192">
                          <w:marLeft w:val="0"/>
                          <w:marRight w:val="0"/>
                          <w:marTop w:val="0"/>
                          <w:marBottom w:val="0"/>
                          <w:divBdr>
                            <w:top w:val="none" w:sz="0" w:space="0" w:color="auto"/>
                            <w:left w:val="none" w:sz="0" w:space="0" w:color="auto"/>
                            <w:bottom w:val="none" w:sz="0" w:space="0" w:color="auto"/>
                            <w:right w:val="none" w:sz="0" w:space="0" w:color="auto"/>
                          </w:divBdr>
                          <w:divsChild>
                            <w:div w:id="714428413">
                              <w:marLeft w:val="0"/>
                              <w:marRight w:val="0"/>
                              <w:marTop w:val="0"/>
                              <w:marBottom w:val="0"/>
                              <w:divBdr>
                                <w:top w:val="none" w:sz="0" w:space="0" w:color="auto"/>
                                <w:left w:val="none" w:sz="0" w:space="0" w:color="auto"/>
                                <w:bottom w:val="none" w:sz="0" w:space="0" w:color="auto"/>
                                <w:right w:val="none" w:sz="0" w:space="0" w:color="auto"/>
                              </w:divBdr>
                              <w:divsChild>
                                <w:div w:id="173003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364163">
      <w:bodyDiv w:val="1"/>
      <w:marLeft w:val="0"/>
      <w:marRight w:val="0"/>
      <w:marTop w:val="0"/>
      <w:marBottom w:val="0"/>
      <w:divBdr>
        <w:top w:val="none" w:sz="0" w:space="0" w:color="auto"/>
        <w:left w:val="none" w:sz="0" w:space="0" w:color="auto"/>
        <w:bottom w:val="none" w:sz="0" w:space="0" w:color="auto"/>
        <w:right w:val="none" w:sz="0" w:space="0" w:color="auto"/>
      </w:divBdr>
    </w:div>
    <w:div w:id="194518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vid19.ca.gov/get-tested/" TargetMode="External"/><Relationship Id="rId18" Type="http://schemas.openxmlformats.org/officeDocument/2006/relationships/hyperlink" Target="https://covid19.ca.gov/es/get-tested/" TargetMode="External"/><Relationship Id="rId26" Type="http://schemas.openxmlformats.org/officeDocument/2006/relationships/hyperlink" Target="https://covid19.ca.gov/es/get-tested/" TargetMode="External"/><Relationship Id="rId3" Type="http://schemas.openxmlformats.org/officeDocument/2006/relationships/customXml" Target="../customXml/item3.xml"/><Relationship Id="rId21" Type="http://schemas.openxmlformats.org/officeDocument/2006/relationships/hyperlink" Target="https://covid19.ca.gov/get-tested/"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urldefense.proofpoint.com/v2/url?u=https-3A__covid19.ca.gov_es_get-2Dtested_&amp;d=DwMFAw&amp;c=Lr0a7ed3egkbwePCNW4ROg&amp;r=vEZnT_HmJy6FhywIBqtpvIJAr9wUHOXBTNCpwHH4UB4&amp;m=Fq-_AMYMu8qqsgMTxMmFbG64U3ITTVx6C1bRLyQprGE&amp;s=lXmfqbX7bOr7PkGv8nhpfRjCGVPELc8Ng7uTNh11nZA&amp;e=" TargetMode="External"/><Relationship Id="rId17" Type="http://schemas.openxmlformats.org/officeDocument/2006/relationships/hyperlink" Target="https://covid19.ca.gov/es/get-tested/" TargetMode="External"/><Relationship Id="rId25" Type="http://schemas.openxmlformats.org/officeDocument/2006/relationships/hyperlink" Target="https://covid19.ca.gov/es/get-tested/"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covid19.ca.gov/es/get-tested/" TargetMode="External"/><Relationship Id="rId20" Type="http://schemas.openxmlformats.org/officeDocument/2006/relationships/hyperlink" Target="https://covid19.ca.gov/es/get-tested/"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rldefense.proofpoint.com/v2/url?u=https-3A__covid19.ca.gov_es_get-2Dtested_&amp;d=DwMFAw&amp;c=Lr0a7ed3egkbwePCNW4ROg&amp;r=vEZnT_HmJy6FhywIBqtpvIJAr9wUHOXBTNCpwHH4UB4&amp;m=Fq-_AMYMu8qqsgMTxMmFbG64U3ITTVx6C1bRLyQprGE&amp;s=lXmfqbX7bOr7PkGv8nhpfRjCGVPELc8Ng7uTNh11nZA&amp;e=" TargetMode="External"/><Relationship Id="rId24" Type="http://schemas.openxmlformats.org/officeDocument/2006/relationships/hyperlink" Target="https://covid19.ca.gov/es/get-tested/"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covid19.ca.gov/get-tested/" TargetMode="External"/><Relationship Id="rId23" Type="http://schemas.openxmlformats.org/officeDocument/2006/relationships/hyperlink" Target="https://covid19.ca.gov/es/get-tested/" TargetMode="External"/><Relationship Id="rId28" Type="http://schemas.openxmlformats.org/officeDocument/2006/relationships/hyperlink" Target="https://covid19.ca.gov/get-tested/" TargetMode="External"/><Relationship Id="rId36" Type="http://schemas.openxmlformats.org/officeDocument/2006/relationships/theme" Target="theme/theme1.xml"/><Relationship Id="rId10" Type="http://schemas.openxmlformats.org/officeDocument/2006/relationships/hyperlink" Target="https://urldefense.proofpoint.com/v2/url?u=https-3A__covid19.ca.gov_es_get-2Dtested_&amp;d=DwMFAw&amp;c=Lr0a7ed3egkbwePCNW4ROg&amp;r=vEZnT_HmJy6FhywIBqtpvIJAr9wUHOXBTNCpwHH4UB4&amp;m=Fq-_AMYMu8qqsgMTxMmFbG64U3ITTVx6C1bRLyQprGE&amp;s=lXmfqbX7bOr7PkGv8nhpfRjCGVPELc8Ng7uTNh11nZA&amp;e=" TargetMode="External"/><Relationship Id="rId19" Type="http://schemas.openxmlformats.org/officeDocument/2006/relationships/hyperlink" Target="https://covid19.ca.gov/get-tested/"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urldefense.proofpoint.com/v2/url?u=https-3A__covid19.ca.gov_es_get-2Dtested_&amp;d=DwMFAw&amp;c=Lr0a7ed3egkbwePCNW4ROg&amp;r=vEZnT_HmJy6FhywIBqtpvIJAr9wUHOXBTNCpwHH4UB4&amp;m=Fq-_AMYMu8qqsgMTxMmFbG64U3ITTVx6C1bRLyQprGE&amp;s=lXmfqbX7bOr7PkGv8nhpfRjCGVPELc8Ng7uTNh11nZA&amp;e=" TargetMode="External"/><Relationship Id="rId14" Type="http://schemas.openxmlformats.org/officeDocument/2006/relationships/hyperlink" Target="https://covid19.ca.gov/es/get-tested/" TargetMode="External"/><Relationship Id="rId22" Type="http://schemas.openxmlformats.org/officeDocument/2006/relationships/hyperlink" Target="https://covid19.ca.gov/es/get-tested/" TargetMode="External"/><Relationship Id="rId27" Type="http://schemas.openxmlformats.org/officeDocument/2006/relationships/hyperlink" Target="https://covid19.ca.gov/es/get-tested/"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2CC577673628EB48993F371F1850BF7D00AFE8E037AC457C4C8C150A3A2C2CA59F" ma:contentTypeVersion="4" ma:contentTypeDescription="Create a new document." ma:contentTypeScope="" ma:versionID="ec6d8091dce6796c749f35ffe01bcce0">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1ee28ccc40ce0d4e241920aa6f3b7f01"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6F2D9C-82D1-4486-ADB2-B7115823F2EF}"/>
</file>

<file path=customXml/itemProps2.xml><?xml version="1.0" encoding="utf-8"?>
<ds:datastoreItem xmlns:ds="http://schemas.openxmlformats.org/officeDocument/2006/customXml" ds:itemID="{78441560-2309-4A71-86B7-D4DD7D959460}"/>
</file>

<file path=customXml/itemProps3.xml><?xml version="1.0" encoding="utf-8"?>
<ds:datastoreItem xmlns:ds="http://schemas.openxmlformats.org/officeDocument/2006/customXml" ds:itemID="{810C5404-2248-4EEB-939A-701921675250}"/>
</file>

<file path=docProps/app.xml><?xml version="1.0" encoding="utf-8"?>
<Properties xmlns="http://schemas.openxmlformats.org/officeDocument/2006/extended-properties" xmlns:vt="http://schemas.openxmlformats.org/officeDocument/2006/docPropsVTypes">
  <Template>Normal.dotm</Template>
  <TotalTime>169</TotalTime>
  <Pages>4</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CDPH COVID-19 and Chronic Disease Social Media Messaging</vt:lpstr>
    </vt:vector>
  </TitlesOfParts>
  <Company/>
  <LinksUpToDate>false</LinksUpToDate>
  <CharactersWithSpaces>10192</CharactersWithSpaces>
  <SharedDoc>false</SharedDoc>
  <HLinks>
    <vt:vector size="96" baseType="variant">
      <vt:variant>
        <vt:i4>2490424</vt:i4>
      </vt:variant>
      <vt:variant>
        <vt:i4>45</vt:i4>
      </vt:variant>
      <vt:variant>
        <vt:i4>0</vt:i4>
      </vt:variant>
      <vt:variant>
        <vt:i4>5</vt:i4>
      </vt:variant>
      <vt:variant>
        <vt:lpwstr>https://covid19.ca.gov/get-tested/</vt:lpwstr>
      </vt:variant>
      <vt:variant>
        <vt:lpwstr/>
      </vt:variant>
      <vt:variant>
        <vt:i4>983047</vt:i4>
      </vt:variant>
      <vt:variant>
        <vt:i4>42</vt:i4>
      </vt:variant>
      <vt:variant>
        <vt:i4>0</vt:i4>
      </vt:variant>
      <vt:variant>
        <vt:i4>5</vt:i4>
      </vt:variant>
      <vt:variant>
        <vt:lpwstr>https://covid19.ca.gov/es/get-tested/</vt:lpwstr>
      </vt:variant>
      <vt:variant>
        <vt:lpwstr/>
      </vt:variant>
      <vt:variant>
        <vt:i4>983047</vt:i4>
      </vt:variant>
      <vt:variant>
        <vt:i4>39</vt:i4>
      </vt:variant>
      <vt:variant>
        <vt:i4>0</vt:i4>
      </vt:variant>
      <vt:variant>
        <vt:i4>5</vt:i4>
      </vt:variant>
      <vt:variant>
        <vt:lpwstr>https://covid19.ca.gov/es/get-tested/</vt:lpwstr>
      </vt:variant>
      <vt:variant>
        <vt:lpwstr/>
      </vt:variant>
      <vt:variant>
        <vt:i4>983047</vt:i4>
      </vt:variant>
      <vt:variant>
        <vt:i4>36</vt:i4>
      </vt:variant>
      <vt:variant>
        <vt:i4>0</vt:i4>
      </vt:variant>
      <vt:variant>
        <vt:i4>5</vt:i4>
      </vt:variant>
      <vt:variant>
        <vt:lpwstr>https://covid19.ca.gov/es/get-tested/</vt:lpwstr>
      </vt:variant>
      <vt:variant>
        <vt:lpwstr/>
      </vt:variant>
      <vt:variant>
        <vt:i4>983047</vt:i4>
      </vt:variant>
      <vt:variant>
        <vt:i4>33</vt:i4>
      </vt:variant>
      <vt:variant>
        <vt:i4>0</vt:i4>
      </vt:variant>
      <vt:variant>
        <vt:i4>5</vt:i4>
      </vt:variant>
      <vt:variant>
        <vt:lpwstr>https://covid19.ca.gov/es/get-tested/</vt:lpwstr>
      </vt:variant>
      <vt:variant>
        <vt:lpwstr/>
      </vt:variant>
      <vt:variant>
        <vt:i4>983047</vt:i4>
      </vt:variant>
      <vt:variant>
        <vt:i4>30</vt:i4>
      </vt:variant>
      <vt:variant>
        <vt:i4>0</vt:i4>
      </vt:variant>
      <vt:variant>
        <vt:i4>5</vt:i4>
      </vt:variant>
      <vt:variant>
        <vt:lpwstr>https://covid19.ca.gov/es/get-tested/</vt:lpwstr>
      </vt:variant>
      <vt:variant>
        <vt:lpwstr/>
      </vt:variant>
      <vt:variant>
        <vt:i4>983047</vt:i4>
      </vt:variant>
      <vt:variant>
        <vt:i4>27</vt:i4>
      </vt:variant>
      <vt:variant>
        <vt:i4>0</vt:i4>
      </vt:variant>
      <vt:variant>
        <vt:i4>5</vt:i4>
      </vt:variant>
      <vt:variant>
        <vt:lpwstr>https://covid19.ca.gov/es/get-tested/</vt:lpwstr>
      </vt:variant>
      <vt:variant>
        <vt:lpwstr/>
      </vt:variant>
      <vt:variant>
        <vt:i4>2490424</vt:i4>
      </vt:variant>
      <vt:variant>
        <vt:i4>24</vt:i4>
      </vt:variant>
      <vt:variant>
        <vt:i4>0</vt:i4>
      </vt:variant>
      <vt:variant>
        <vt:i4>5</vt:i4>
      </vt:variant>
      <vt:variant>
        <vt:lpwstr>https://covid19.ca.gov/get-tested/</vt:lpwstr>
      </vt:variant>
      <vt:variant>
        <vt:lpwstr/>
      </vt:variant>
      <vt:variant>
        <vt:i4>983047</vt:i4>
      </vt:variant>
      <vt:variant>
        <vt:i4>21</vt:i4>
      </vt:variant>
      <vt:variant>
        <vt:i4>0</vt:i4>
      </vt:variant>
      <vt:variant>
        <vt:i4>5</vt:i4>
      </vt:variant>
      <vt:variant>
        <vt:lpwstr>https://covid19.ca.gov/es/get-tested/</vt:lpwstr>
      </vt:variant>
      <vt:variant>
        <vt:lpwstr/>
      </vt:variant>
      <vt:variant>
        <vt:i4>2490424</vt:i4>
      </vt:variant>
      <vt:variant>
        <vt:i4>18</vt:i4>
      </vt:variant>
      <vt:variant>
        <vt:i4>0</vt:i4>
      </vt:variant>
      <vt:variant>
        <vt:i4>5</vt:i4>
      </vt:variant>
      <vt:variant>
        <vt:lpwstr>https://covid19.ca.gov/get-tested/</vt:lpwstr>
      </vt:variant>
      <vt:variant>
        <vt:lpwstr/>
      </vt:variant>
      <vt:variant>
        <vt:i4>983047</vt:i4>
      </vt:variant>
      <vt:variant>
        <vt:i4>15</vt:i4>
      </vt:variant>
      <vt:variant>
        <vt:i4>0</vt:i4>
      </vt:variant>
      <vt:variant>
        <vt:i4>5</vt:i4>
      </vt:variant>
      <vt:variant>
        <vt:lpwstr>https://covid19.ca.gov/es/get-tested/</vt:lpwstr>
      </vt:variant>
      <vt:variant>
        <vt:lpwstr/>
      </vt:variant>
      <vt:variant>
        <vt:i4>983047</vt:i4>
      </vt:variant>
      <vt:variant>
        <vt:i4>12</vt:i4>
      </vt:variant>
      <vt:variant>
        <vt:i4>0</vt:i4>
      </vt:variant>
      <vt:variant>
        <vt:i4>5</vt:i4>
      </vt:variant>
      <vt:variant>
        <vt:lpwstr>https://covid19.ca.gov/es/get-tested/</vt:lpwstr>
      </vt:variant>
      <vt:variant>
        <vt:lpwstr/>
      </vt:variant>
      <vt:variant>
        <vt:i4>983047</vt:i4>
      </vt:variant>
      <vt:variant>
        <vt:i4>9</vt:i4>
      </vt:variant>
      <vt:variant>
        <vt:i4>0</vt:i4>
      </vt:variant>
      <vt:variant>
        <vt:i4>5</vt:i4>
      </vt:variant>
      <vt:variant>
        <vt:lpwstr>https://covid19.ca.gov/es/get-tested/</vt:lpwstr>
      </vt:variant>
      <vt:variant>
        <vt:lpwstr/>
      </vt:variant>
      <vt:variant>
        <vt:i4>2490424</vt:i4>
      </vt:variant>
      <vt:variant>
        <vt:i4>6</vt:i4>
      </vt:variant>
      <vt:variant>
        <vt:i4>0</vt:i4>
      </vt:variant>
      <vt:variant>
        <vt:i4>5</vt:i4>
      </vt:variant>
      <vt:variant>
        <vt:lpwstr>https://covid19.ca.gov/get-tested/</vt:lpwstr>
      </vt:variant>
      <vt:variant>
        <vt:lpwstr/>
      </vt:variant>
      <vt:variant>
        <vt:i4>983047</vt:i4>
      </vt:variant>
      <vt:variant>
        <vt:i4>3</vt:i4>
      </vt:variant>
      <vt:variant>
        <vt:i4>0</vt:i4>
      </vt:variant>
      <vt:variant>
        <vt:i4>5</vt:i4>
      </vt:variant>
      <vt:variant>
        <vt:lpwstr>https://covid19.ca.gov/es/get-tested/</vt:lpwstr>
      </vt:variant>
      <vt:variant>
        <vt:lpwstr/>
      </vt:variant>
      <vt:variant>
        <vt:i4>2490424</vt:i4>
      </vt:variant>
      <vt:variant>
        <vt:i4>0</vt:i4>
      </vt:variant>
      <vt:variant>
        <vt:i4>0</vt:i4>
      </vt:variant>
      <vt:variant>
        <vt:i4>5</vt:i4>
      </vt:variant>
      <vt:variant>
        <vt:lpwstr>https://covid19.ca.gov/get-tested/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CDPH COVID-19 Testing Social Media Messaging</dc:title>
  <dc:subject/>
  <dc:creator>Kingsbury, Samantha@CDPH;CDPH OPA</dc:creator>
  <cp:keywords/>
  <dc:description/>
  <cp:lastModifiedBy>DeGovia, Anne@CDPH</cp:lastModifiedBy>
  <cp:revision>8</cp:revision>
  <dcterms:created xsi:type="dcterms:W3CDTF">2021-01-21T23:13:00Z</dcterms:created>
  <dcterms:modified xsi:type="dcterms:W3CDTF">2021-02-12T17:22:00Z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0x0101002CC577673628EB48993F371F1850BF7D00AFE8E037AC457C4C8C150A3A2C2CA59F</vt:lpwstr>
  </property>
  <property fmtid="{D5CDD505-2E9C-101B-9397-08002B2CF9AE}" pid="3" name="Content Language">
    <vt:lpwstr>97;#English|25e340a5-d50c-48d7-adc0-a905fb7bff5c</vt:lpwstr>
  </property>
  <property fmtid="{D5CDD505-2E9C-101B-9397-08002B2CF9AE}" pid="4" name="CDPH Audience">
    <vt:lpwstr/>
  </property>
  <property fmtid="{D5CDD505-2E9C-101B-9397-08002B2CF9AE}" pid="5" name="Topic">
    <vt:lpwstr/>
  </property>
  <property fmtid="{D5CDD505-2E9C-101B-9397-08002B2CF9AE}" pid="6" name="Program">
    <vt:lpwstr/>
  </property>
</Properties>
</file>