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47" w:type="dxa"/>
        <w:tblInd w:w="-5" w:type="dxa"/>
        <w:tblLook w:val="04A0" w:firstRow="1" w:lastRow="0" w:firstColumn="1" w:lastColumn="0" w:noHBand="0" w:noVBand="1"/>
      </w:tblPr>
      <w:tblGrid>
        <w:gridCol w:w="6223"/>
        <w:gridCol w:w="3395"/>
        <w:gridCol w:w="4829"/>
      </w:tblGrid>
      <w:tr w:rsidR="008411C6" w:rsidRPr="0032195B" w14:paraId="5562DF69" w14:textId="77777777" w:rsidTr="001E7032">
        <w:trPr>
          <w:trHeight w:val="3819"/>
        </w:trPr>
        <w:tc>
          <w:tcPr>
            <w:tcW w:w="6223" w:type="dxa"/>
          </w:tcPr>
          <w:p w14:paraId="3EC67E65" w14:textId="77777777" w:rsidR="000D0422" w:rsidRDefault="000D0422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Facebook &amp; Instagram #1</w:t>
            </w:r>
          </w:p>
          <w:p w14:paraId="6CD0E6E0" w14:textId="474BB75E" w:rsidR="00167D99" w:rsidRDefault="000D0422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EC7E3A4" wp14:editId="4EABBF5D">
                  <wp:extent cx="1874520" cy="1874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36AAC6C8" w14:textId="77777777" w:rsidR="00B652D0" w:rsidRPr="0032195B" w:rsidRDefault="00B652D0" w:rsidP="00B6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We’ve got a few more tips (link)</w:t>
            </w:r>
          </w:p>
          <w:p w14:paraId="5098B5A1" w14:textId="77777777" w:rsidR="00B652D0" w:rsidRPr="0032195B" w:rsidRDefault="00B652D0" w:rsidP="00B652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#RideshareSafely</w:t>
            </w:r>
          </w:p>
          <w:p w14:paraId="25360056" w14:textId="77777777" w:rsidR="00167D99" w:rsidRPr="0032195B" w:rsidRDefault="00167D99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29" w:type="dxa"/>
          </w:tcPr>
          <w:p w14:paraId="7DFFC8AD" w14:textId="77777777" w:rsidR="00B652D0" w:rsidRDefault="00B652D0" w:rsidP="00B652D0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Tenemos algunos consejos más (enlace)</w:t>
            </w:r>
          </w:p>
          <w:p w14:paraId="58C292E0" w14:textId="77777777" w:rsidR="00B652D0" w:rsidRPr="0000258B" w:rsidRDefault="00B652D0" w:rsidP="00B652D0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#comparteelviajedeformasegura</w:t>
            </w:r>
          </w:p>
          <w:p w14:paraId="23B79885" w14:textId="77777777" w:rsidR="00167D99" w:rsidRDefault="00167D99" w:rsidP="00362ED1">
            <w:pPr>
              <w:rPr>
                <w:rFonts w:cstheme="minorHAnsi"/>
                <w:lang w:val="es-MX"/>
              </w:rPr>
            </w:pPr>
          </w:p>
        </w:tc>
      </w:tr>
      <w:tr w:rsidR="008411C6" w:rsidRPr="0032195B" w14:paraId="2A70669F" w14:textId="77777777" w:rsidTr="001E7032">
        <w:trPr>
          <w:trHeight w:val="3819"/>
        </w:trPr>
        <w:tc>
          <w:tcPr>
            <w:tcW w:w="6223" w:type="dxa"/>
          </w:tcPr>
          <w:p w14:paraId="695A85B6" w14:textId="77777777" w:rsidR="00167D99" w:rsidRDefault="00167D99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Facebook &amp; Instagram</w:t>
            </w:r>
            <w:r w:rsidR="00B652D0">
              <w:rPr>
                <w:rFonts w:cstheme="minorHAnsi"/>
              </w:rPr>
              <w:t xml:space="preserve"> #2</w:t>
            </w:r>
          </w:p>
          <w:p w14:paraId="5D0BEDE2" w14:textId="3911A598" w:rsidR="000D0422" w:rsidRPr="0032195B" w:rsidRDefault="000D0422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50A810C" wp14:editId="616741FA">
                  <wp:extent cx="1854200" cy="1854200"/>
                  <wp:effectExtent l="0" t="0" r="0" b="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deshare_fb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679904E0" w14:textId="5B21E7D9" w:rsidR="00167D99" w:rsidRPr="0032195B" w:rsidRDefault="00167D99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These 5 tips can help </w:t>
            </w:r>
            <w:r w:rsidRPr="0032195B">
              <w:rPr>
                <w:rFonts w:cstheme="minorHAnsi"/>
              </w:rPr>
              <w:t>protect you and others from COVID-19 while ridesharing:</w:t>
            </w:r>
          </w:p>
          <w:p w14:paraId="2FA8F091" w14:textId="5EDED7AC" w:rsidR="00167D99" w:rsidRPr="0032195B" w:rsidRDefault="00167D99" w:rsidP="006327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Wear a face mask at all times</w:t>
            </w:r>
          </w:p>
          <w:p w14:paraId="6EA09F9D" w14:textId="36E1F4F2" w:rsidR="00167D99" w:rsidRPr="0032195B" w:rsidRDefault="00167D99" w:rsidP="006327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Open car windows (if possible)</w:t>
            </w:r>
          </w:p>
          <w:p w14:paraId="4561A61C" w14:textId="1719EE78" w:rsidR="00167D99" w:rsidRPr="0032195B" w:rsidRDefault="00167D99" w:rsidP="00CC47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Keep the middle seat open</w:t>
            </w:r>
          </w:p>
          <w:p w14:paraId="58DE1E66" w14:textId="0E9739B5" w:rsidR="00167D99" w:rsidRPr="0032195B" w:rsidRDefault="00167D99" w:rsidP="00CC47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Wash/sanitize hands before and after the ride</w:t>
            </w:r>
          </w:p>
          <w:p w14:paraId="430C7529" w14:textId="320983DF" w:rsidR="00167D99" w:rsidRPr="0032195B" w:rsidRDefault="00167D99" w:rsidP="00CC47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STAY HOME if sick</w:t>
            </w:r>
          </w:p>
          <w:p w14:paraId="2105FB85" w14:textId="77777777" w:rsidR="00167D99" w:rsidRPr="0032195B" w:rsidRDefault="00167D99" w:rsidP="001F2A9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477CED5" w14:textId="4FEC99C9" w:rsidR="00167D99" w:rsidRPr="0032195B" w:rsidRDefault="00167D99" w:rsidP="00362E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4798520"/>
            <w:r w:rsidRPr="0032195B">
              <w:rPr>
                <w:rFonts w:cstheme="minorHAnsi"/>
              </w:rPr>
              <w:t>#RideshareSafely</w:t>
            </w:r>
          </w:p>
          <w:bookmarkEnd w:id="0"/>
          <w:p w14:paraId="5A0871D9" w14:textId="472682BA" w:rsidR="00167D99" w:rsidRPr="0032195B" w:rsidRDefault="00167D99" w:rsidP="00862A6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 xml:space="preserve"> </w:t>
            </w:r>
          </w:p>
        </w:tc>
        <w:tc>
          <w:tcPr>
            <w:tcW w:w="4829" w:type="dxa"/>
          </w:tcPr>
          <w:p w14:paraId="559525DD" w14:textId="3EC85403" w:rsidR="00167D99" w:rsidRDefault="00167D99" w:rsidP="00362ED1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Estos 5 consejos pueden ayudarlo a protegerse a usted y a otras personas del COVID mientras comparte el viaje:</w:t>
            </w:r>
          </w:p>
          <w:p w14:paraId="395B6724" w14:textId="67CEF825" w:rsidR="00167D99" w:rsidRDefault="00167D99" w:rsidP="00E36C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Use una mascarilla en todo momento</w:t>
            </w:r>
          </w:p>
          <w:p w14:paraId="0A128813" w14:textId="726E739F" w:rsidR="00167D99" w:rsidRDefault="00167D99" w:rsidP="00E36C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Abra las ventanas del coche (si es posible)</w:t>
            </w:r>
          </w:p>
          <w:p w14:paraId="125696D9" w14:textId="15991809" w:rsidR="00167D99" w:rsidRDefault="00167D99" w:rsidP="00E36C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Mantenga vacío el asiento que está en medio.</w:t>
            </w:r>
          </w:p>
          <w:p w14:paraId="00FE535E" w14:textId="6C5C61BD" w:rsidR="00167D99" w:rsidRDefault="00167D99" w:rsidP="00E36C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Lávese/desinfecte las manos antes y después del viaje.</w:t>
            </w:r>
          </w:p>
          <w:p w14:paraId="2F1E70FE" w14:textId="10DE68B6" w:rsidR="00167D99" w:rsidRDefault="00167D99" w:rsidP="00E36C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QÚEDESE EN CASA si está enfermo.</w:t>
            </w:r>
          </w:p>
          <w:p w14:paraId="3F63B84D" w14:textId="0313AD25" w:rsidR="00167D99" w:rsidRDefault="00167D99" w:rsidP="0000258B">
            <w:pPr>
              <w:rPr>
                <w:rFonts w:cstheme="minorHAnsi"/>
                <w:lang w:val="es-MX"/>
              </w:rPr>
            </w:pPr>
          </w:p>
          <w:p w14:paraId="24E60BC8" w14:textId="66B9DE26" w:rsidR="00167D99" w:rsidRPr="0000258B" w:rsidRDefault="00167D99" w:rsidP="0000258B">
            <w:pPr>
              <w:rPr>
                <w:rFonts w:cstheme="minorHAnsi"/>
                <w:lang w:val="es-MX"/>
              </w:rPr>
            </w:pPr>
            <w:bookmarkStart w:id="1" w:name="_Hlk54798531"/>
            <w:r>
              <w:rPr>
                <w:rFonts w:cstheme="minorHAnsi"/>
                <w:lang w:val="es-MX"/>
              </w:rPr>
              <w:t>#comparteelviajedeformasegura</w:t>
            </w:r>
          </w:p>
          <w:bookmarkEnd w:id="1"/>
          <w:p w14:paraId="1104848D" w14:textId="35662174" w:rsidR="00167D99" w:rsidRPr="0032195B" w:rsidRDefault="00167D99" w:rsidP="00D07EF2">
            <w:pPr>
              <w:rPr>
                <w:rFonts w:cstheme="minorHAnsi"/>
              </w:rPr>
            </w:pPr>
          </w:p>
        </w:tc>
      </w:tr>
      <w:tr w:rsidR="008411C6" w:rsidRPr="0032195B" w14:paraId="6B836CAF" w14:textId="77777777" w:rsidTr="001E7032">
        <w:trPr>
          <w:trHeight w:val="4485"/>
        </w:trPr>
        <w:tc>
          <w:tcPr>
            <w:tcW w:w="6223" w:type="dxa"/>
          </w:tcPr>
          <w:p w14:paraId="719B7833" w14:textId="37496718" w:rsidR="00167D99" w:rsidRDefault="00167D99" w:rsidP="00AE524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Twitter</w:t>
            </w:r>
            <w:r w:rsidR="000D0422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:</w:t>
            </w:r>
          </w:p>
          <w:p w14:paraId="18F18781" w14:textId="6779409F" w:rsidR="000D0422" w:rsidRPr="0032195B" w:rsidRDefault="008411C6" w:rsidP="00AE524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1B11248" wp14:editId="71170F59">
                  <wp:extent cx="2425700" cy="1212850"/>
                  <wp:effectExtent l="0" t="0" r="0" b="6350"/>
                  <wp:docPr id="4" name="Picture 4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deshare_twitter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188C577B" w14:textId="1A69A054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</w:t>
            </w:r>
            <w:r w:rsidRPr="0032195B">
              <w:rPr>
                <w:rFonts w:cstheme="minorHAnsi"/>
              </w:rPr>
              <w:t>3 Ways to Share Rides Safely During COVID-19</w:t>
            </w:r>
          </w:p>
          <w:p w14:paraId="5B04BA63" w14:textId="77777777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6F445A" w14:textId="77777777" w:rsidR="008411C6" w:rsidRPr="0032195B" w:rsidRDefault="008411C6" w:rsidP="00841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Wear a mask at all times</w:t>
            </w:r>
          </w:p>
          <w:p w14:paraId="4A9E091C" w14:textId="77777777" w:rsidR="008411C6" w:rsidRPr="0032195B" w:rsidRDefault="008411C6" w:rsidP="00841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 xml:space="preserve">Open car windows </w:t>
            </w:r>
          </w:p>
          <w:p w14:paraId="2BD05DE6" w14:textId="77777777" w:rsidR="008411C6" w:rsidRPr="0032195B" w:rsidRDefault="008411C6" w:rsidP="008411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Keep the middle seat open</w:t>
            </w:r>
          </w:p>
          <w:p w14:paraId="73AF1B84" w14:textId="77777777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BF846D" w14:textId="77777777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We’ve got a few more tips (link)</w:t>
            </w:r>
          </w:p>
          <w:p w14:paraId="11480B9D" w14:textId="77777777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95B">
              <w:rPr>
                <w:rFonts w:cstheme="minorHAnsi"/>
              </w:rPr>
              <w:t>#RideshareSafely</w:t>
            </w:r>
          </w:p>
          <w:p w14:paraId="13F23A7D" w14:textId="77777777" w:rsidR="008411C6" w:rsidRPr="0032195B" w:rsidRDefault="008411C6" w:rsidP="008411C6">
            <w:pPr>
              <w:rPr>
                <w:rFonts w:cstheme="minorHAnsi"/>
              </w:rPr>
            </w:pPr>
          </w:p>
          <w:p w14:paraId="5387B735" w14:textId="77777777" w:rsidR="008411C6" w:rsidRDefault="008411C6" w:rsidP="008411C6">
            <w:pPr>
              <w:rPr>
                <w:rFonts w:cstheme="minorHAnsi"/>
              </w:rPr>
            </w:pPr>
          </w:p>
          <w:p w14:paraId="441B6973" w14:textId="58E6A3C4" w:rsidR="00167D99" w:rsidRPr="0032195B" w:rsidRDefault="00167D99" w:rsidP="008411C6">
            <w:pPr>
              <w:rPr>
                <w:rFonts w:cstheme="minorHAnsi"/>
              </w:rPr>
            </w:pPr>
          </w:p>
        </w:tc>
        <w:tc>
          <w:tcPr>
            <w:tcW w:w="4829" w:type="dxa"/>
          </w:tcPr>
          <w:p w14:paraId="257D1021" w14:textId="77777777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 xml:space="preserve">3 </w:t>
            </w:r>
            <w:r>
              <w:rPr>
                <w:rFonts w:cstheme="minorHAnsi"/>
                <w:lang w:val="es-MX"/>
              </w:rPr>
              <w:t>Formas de Comparte un Viaje de Forma Segura durante COVID-10</w:t>
            </w:r>
          </w:p>
          <w:p w14:paraId="49E075C3" w14:textId="77777777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</w:p>
          <w:p w14:paraId="4312A763" w14:textId="77777777" w:rsidR="008411C6" w:rsidRDefault="008411C6" w:rsidP="008411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Use una mascarilla en todo momento</w:t>
            </w:r>
          </w:p>
          <w:p w14:paraId="3DAC49DF" w14:textId="77777777" w:rsidR="008411C6" w:rsidRDefault="008411C6" w:rsidP="008411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Abra las ventanas del coche</w:t>
            </w:r>
          </w:p>
          <w:p w14:paraId="159ABFBD" w14:textId="77777777" w:rsidR="008411C6" w:rsidRDefault="008411C6" w:rsidP="008411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Mantenga vacío el asiento que está en medio</w:t>
            </w:r>
          </w:p>
          <w:p w14:paraId="6CBA7353" w14:textId="77777777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</w:p>
          <w:p w14:paraId="47E723CC" w14:textId="77777777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Tenemos algunos consejos más (enlace)</w:t>
            </w:r>
          </w:p>
          <w:p w14:paraId="095531A3" w14:textId="77777777" w:rsidR="008411C6" w:rsidRPr="0000258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#comparteelviajedeformasegura</w:t>
            </w:r>
          </w:p>
          <w:p w14:paraId="245DFC9A" w14:textId="77777777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99707B" w14:textId="77777777" w:rsidR="008411C6" w:rsidRDefault="008411C6" w:rsidP="008411C6">
            <w:pPr>
              <w:rPr>
                <w:rFonts w:cstheme="minorHAnsi"/>
                <w:lang w:val="es-MX"/>
              </w:rPr>
            </w:pPr>
          </w:p>
          <w:p w14:paraId="35006730" w14:textId="5C270F79" w:rsidR="00167D99" w:rsidRPr="0032195B" w:rsidRDefault="00167D99" w:rsidP="00AE524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11C6" w:rsidRPr="0032195B" w14:paraId="6986FC3C" w14:textId="77777777" w:rsidTr="001E7032">
        <w:trPr>
          <w:trHeight w:val="4485"/>
        </w:trPr>
        <w:tc>
          <w:tcPr>
            <w:tcW w:w="6223" w:type="dxa"/>
          </w:tcPr>
          <w:p w14:paraId="0D2DD242" w14:textId="77777777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Twitter 2:</w:t>
            </w:r>
          </w:p>
          <w:p w14:paraId="08894BE6" w14:textId="1BCECC1D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5718B54" w14:textId="16316FF4" w:rsidR="008411C6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1A09C5E" wp14:editId="099B6285">
                  <wp:extent cx="2286000" cy="1143000"/>
                  <wp:effectExtent l="0" t="0" r="0" b="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deshare_twitter_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23256ACD" w14:textId="77777777" w:rsidR="008411C6" w:rsidRPr="0032195B" w:rsidRDefault="008411C6" w:rsidP="008411C6">
            <w:pPr>
              <w:rPr>
                <w:rFonts w:cstheme="minorHAnsi"/>
              </w:rPr>
            </w:pPr>
            <w:r w:rsidRPr="0032195B">
              <w:rPr>
                <w:rFonts w:cstheme="minorHAnsi"/>
              </w:rPr>
              <w:t>Need to share a ride to get to work or an appointment? These 5 tips can help protect you and others from COVID-19 while ridesharing:</w:t>
            </w:r>
          </w:p>
          <w:p w14:paraId="6D7EF0B8" w14:textId="77777777" w:rsidR="008411C6" w:rsidRPr="0032195B" w:rsidRDefault="008411C6" w:rsidP="008411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2195B">
              <w:rPr>
                <w:rFonts w:cstheme="minorHAnsi"/>
              </w:rPr>
              <w:t>Wear a mask at all times</w:t>
            </w:r>
          </w:p>
          <w:p w14:paraId="39E5B02A" w14:textId="77777777" w:rsidR="008411C6" w:rsidRPr="0032195B" w:rsidRDefault="008411C6" w:rsidP="008411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2195B">
              <w:rPr>
                <w:rFonts w:cstheme="minorHAnsi"/>
              </w:rPr>
              <w:t>Open car windows (if possible)</w:t>
            </w:r>
          </w:p>
          <w:p w14:paraId="3BA415B2" w14:textId="77777777" w:rsidR="008411C6" w:rsidRPr="0032195B" w:rsidRDefault="008411C6" w:rsidP="008411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2195B">
              <w:rPr>
                <w:rFonts w:cstheme="minorHAnsi"/>
              </w:rPr>
              <w:t>Keep the middle seat open</w:t>
            </w:r>
          </w:p>
          <w:p w14:paraId="20E130B9" w14:textId="77777777" w:rsidR="008411C6" w:rsidRPr="0032195B" w:rsidRDefault="008411C6" w:rsidP="008411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2195B">
              <w:rPr>
                <w:rFonts w:cstheme="minorHAnsi"/>
              </w:rPr>
              <w:t>Wash hands before and after</w:t>
            </w:r>
          </w:p>
          <w:p w14:paraId="7A16E1A0" w14:textId="77777777" w:rsidR="008411C6" w:rsidRPr="0032195B" w:rsidRDefault="008411C6" w:rsidP="008411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2195B">
              <w:rPr>
                <w:rFonts w:cstheme="minorHAnsi"/>
              </w:rPr>
              <w:t>STAY HOME if sick</w:t>
            </w:r>
          </w:p>
          <w:p w14:paraId="5ADAAEB6" w14:textId="77777777" w:rsidR="008411C6" w:rsidRPr="0032195B" w:rsidRDefault="008411C6" w:rsidP="008411C6">
            <w:pPr>
              <w:rPr>
                <w:rFonts w:cstheme="minorHAnsi"/>
              </w:rPr>
            </w:pPr>
          </w:p>
          <w:p w14:paraId="198EAF48" w14:textId="126D5210" w:rsidR="008411C6" w:rsidRPr="0032195B" w:rsidRDefault="008411C6" w:rsidP="008411C6">
            <w:pPr>
              <w:rPr>
                <w:rFonts w:cstheme="minorHAnsi"/>
              </w:rPr>
            </w:pPr>
            <w:r w:rsidRPr="0032195B">
              <w:rPr>
                <w:rFonts w:cstheme="minorHAnsi"/>
              </w:rPr>
              <w:t>#RideshareSafely</w:t>
            </w:r>
          </w:p>
        </w:tc>
        <w:tc>
          <w:tcPr>
            <w:tcW w:w="4829" w:type="dxa"/>
          </w:tcPr>
          <w:p w14:paraId="0F6A3A83" w14:textId="77777777" w:rsidR="008411C6" w:rsidRDefault="008411C6" w:rsidP="008411C6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Estos 5 consejos pueden ayudarlo a protegerse a usted y a otras personas del COVID mientras comparte el viaje:</w:t>
            </w:r>
          </w:p>
          <w:p w14:paraId="79536EB5" w14:textId="77777777" w:rsidR="008411C6" w:rsidRDefault="008411C6" w:rsidP="008411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Use una mascarilla en todo momento</w:t>
            </w:r>
          </w:p>
          <w:p w14:paraId="10CAFBA9" w14:textId="77777777" w:rsidR="008411C6" w:rsidRDefault="008411C6" w:rsidP="008411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Abra las ventanas del coche (si es posible)</w:t>
            </w:r>
          </w:p>
          <w:p w14:paraId="56253711" w14:textId="77777777" w:rsidR="008411C6" w:rsidRDefault="008411C6" w:rsidP="008411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Mantenga vacío el asiento que está en medio.</w:t>
            </w:r>
          </w:p>
          <w:p w14:paraId="6CBE7B9D" w14:textId="77777777" w:rsidR="008411C6" w:rsidRDefault="008411C6" w:rsidP="008411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Lávese/desinfecte las manos antes y después del viaje.</w:t>
            </w:r>
          </w:p>
          <w:p w14:paraId="62991A36" w14:textId="229B30DA" w:rsidR="008411C6" w:rsidRDefault="008411C6" w:rsidP="008411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QÚEDESE EN CASA si está enfermo.</w:t>
            </w:r>
          </w:p>
          <w:p w14:paraId="36ADCDC6" w14:textId="44838454" w:rsidR="008411C6" w:rsidRPr="008411C6" w:rsidRDefault="008411C6" w:rsidP="008411C6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#comparteelviajedeformasegura</w:t>
            </w:r>
          </w:p>
          <w:p w14:paraId="268F8447" w14:textId="77777777" w:rsidR="008411C6" w:rsidRDefault="008411C6" w:rsidP="008411C6">
            <w:pPr>
              <w:rPr>
                <w:rFonts w:cstheme="minorHAnsi"/>
                <w:lang w:val="es-MX"/>
              </w:rPr>
            </w:pPr>
          </w:p>
          <w:p w14:paraId="11E717C1" w14:textId="70124D77" w:rsidR="008411C6" w:rsidRPr="0032195B" w:rsidRDefault="008411C6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E7032" w:rsidRPr="0032195B" w14:paraId="278D83E8" w14:textId="77777777" w:rsidTr="001E7032">
        <w:trPr>
          <w:gridAfter w:val="2"/>
          <w:wAfter w:w="8224" w:type="dxa"/>
          <w:trHeight w:val="4485"/>
        </w:trPr>
        <w:tc>
          <w:tcPr>
            <w:tcW w:w="6223" w:type="dxa"/>
          </w:tcPr>
          <w:p w14:paraId="7D7BD879" w14:textId="77777777" w:rsidR="001E7032" w:rsidRDefault="001E7032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2" w:name="_GoBack"/>
            <w:bookmarkEnd w:id="2"/>
            <w:r>
              <w:rPr>
                <w:rFonts w:cstheme="minorHAnsi"/>
              </w:rPr>
              <w:lastRenderedPageBreak/>
              <w:t>Instagram Story;</w:t>
            </w:r>
          </w:p>
          <w:p w14:paraId="35B0C10B" w14:textId="0B8D4DDD" w:rsidR="001E7032" w:rsidRDefault="001E7032" w:rsidP="008411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36E2A06" wp14:editId="1DD95BEF">
                  <wp:extent cx="907256" cy="1612900"/>
                  <wp:effectExtent l="0" t="0" r="7620" b="6350"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ideshare_story_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41" cy="162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60A316D5" wp14:editId="28AF8DFD">
                  <wp:extent cx="927100" cy="1648178"/>
                  <wp:effectExtent l="0" t="0" r="6350" b="9525"/>
                  <wp:docPr id="6" name="Picture 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deshare_story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80" cy="166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2F6AE19B" wp14:editId="220E0C63">
                  <wp:extent cx="914400" cy="1625599"/>
                  <wp:effectExtent l="0" t="0" r="0" b="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ideshare_story_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76" cy="165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46F0C61E" wp14:editId="1A12FAC7">
                  <wp:extent cx="914400" cy="1625599"/>
                  <wp:effectExtent l="0" t="0" r="0" b="0"/>
                  <wp:docPr id="8" name="Picture 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ideshare_story_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18" cy="163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C1EF0A" w14:textId="1731FCE5" w:rsidR="008A7FFA" w:rsidRPr="006A40E1" w:rsidRDefault="001E7032" w:rsidP="00507B35">
      <w:pPr>
        <w:rPr>
          <w:lang w:val="es-MX"/>
        </w:rPr>
      </w:pPr>
    </w:p>
    <w:sectPr w:rsidR="008A7FFA" w:rsidRPr="006A40E1" w:rsidSect="00830127">
      <w:headerReference w:type="default" r:id="rId15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EC66" w14:textId="77777777" w:rsidR="00B652D0" w:rsidRDefault="00B652D0" w:rsidP="00B652D0">
      <w:pPr>
        <w:spacing w:after="0" w:line="240" w:lineRule="auto"/>
      </w:pPr>
      <w:r>
        <w:separator/>
      </w:r>
    </w:p>
  </w:endnote>
  <w:endnote w:type="continuationSeparator" w:id="0">
    <w:p w14:paraId="4AEB965E" w14:textId="77777777" w:rsidR="00B652D0" w:rsidRDefault="00B652D0" w:rsidP="00B6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ABD8" w14:textId="77777777" w:rsidR="00B652D0" w:rsidRDefault="00B652D0" w:rsidP="00B652D0">
      <w:pPr>
        <w:spacing w:after="0" w:line="240" w:lineRule="auto"/>
      </w:pPr>
      <w:r>
        <w:separator/>
      </w:r>
    </w:p>
  </w:footnote>
  <w:footnote w:type="continuationSeparator" w:id="0">
    <w:p w14:paraId="3872006C" w14:textId="77777777" w:rsidR="00B652D0" w:rsidRDefault="00B652D0" w:rsidP="00B6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AA4C" w14:textId="152714C5" w:rsidR="00B652D0" w:rsidRPr="00F03835" w:rsidRDefault="00B652D0" w:rsidP="00B652D0">
    <w:pPr>
      <w:spacing w:after="0"/>
      <w:rPr>
        <w:color w:val="0070C0"/>
      </w:rPr>
    </w:pPr>
    <w:r w:rsidRPr="00F03835">
      <w:rPr>
        <w:b/>
        <w:bCs/>
        <w:color w:val="0070C0"/>
        <w:sz w:val="32"/>
        <w:szCs w:val="32"/>
      </w:rPr>
      <w:t xml:space="preserve">California Department of Public Health </w:t>
    </w:r>
    <w:r>
      <w:rPr>
        <w:b/>
        <w:bCs/>
        <w:color w:val="0070C0"/>
        <w:sz w:val="32"/>
        <w:szCs w:val="32"/>
      </w:rPr>
      <w:t>Rideshare Messages</w:t>
    </w:r>
  </w:p>
  <w:p w14:paraId="40BF7932" w14:textId="0C994E5B" w:rsidR="000D0422" w:rsidRDefault="00B652D0" w:rsidP="000D0422">
    <w:r w:rsidRPr="00F03835">
      <w:rPr>
        <w:b/>
        <w:bCs/>
      </w:rPr>
      <w:t>Hashtags:</w:t>
    </w:r>
    <w:r>
      <w:t xml:space="preserve"> #</w:t>
    </w:r>
    <w:r w:rsidR="000D0422">
      <w:t>RideShareSafely</w:t>
    </w:r>
    <w:r>
      <w:t xml:space="preserve"> </w:t>
    </w:r>
    <w:r w:rsidR="000D0422">
      <w:t>#ComparteTuViajeSeguro</w:t>
    </w:r>
  </w:p>
  <w:p w14:paraId="0DA90CB4" w14:textId="1219665D" w:rsidR="00B652D0" w:rsidRPr="00B14AA1" w:rsidRDefault="00B652D0" w:rsidP="00B652D0">
    <w:pPr>
      <w:spacing w:after="0"/>
    </w:pPr>
  </w:p>
  <w:p w14:paraId="17FA22DE" w14:textId="308C65B8" w:rsidR="00B652D0" w:rsidRDefault="00B652D0">
    <w:pPr>
      <w:pStyle w:val="Header"/>
    </w:pPr>
  </w:p>
  <w:p w14:paraId="12E3761E" w14:textId="77777777" w:rsidR="00B652D0" w:rsidRDefault="00B65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905"/>
    <w:multiLevelType w:val="hybridMultilevel"/>
    <w:tmpl w:val="72162B64"/>
    <w:lvl w:ilvl="0" w:tplc="8A66EC5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2041117C"/>
    <w:multiLevelType w:val="hybridMultilevel"/>
    <w:tmpl w:val="FF32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2E3"/>
    <w:multiLevelType w:val="hybridMultilevel"/>
    <w:tmpl w:val="7AF0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7A33"/>
    <w:multiLevelType w:val="hybridMultilevel"/>
    <w:tmpl w:val="8E6C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0110"/>
    <w:multiLevelType w:val="hybridMultilevel"/>
    <w:tmpl w:val="31B6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66F19"/>
    <w:multiLevelType w:val="hybridMultilevel"/>
    <w:tmpl w:val="DF6C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52F39"/>
    <w:multiLevelType w:val="hybridMultilevel"/>
    <w:tmpl w:val="AC26B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EB24E2"/>
    <w:multiLevelType w:val="hybridMultilevel"/>
    <w:tmpl w:val="9E78FC6C"/>
    <w:lvl w:ilvl="0" w:tplc="6CB8316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2672"/>
    <w:multiLevelType w:val="hybridMultilevel"/>
    <w:tmpl w:val="9E78FC6C"/>
    <w:lvl w:ilvl="0" w:tplc="6CB8316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5E76"/>
    <w:multiLevelType w:val="hybridMultilevel"/>
    <w:tmpl w:val="778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C7228"/>
    <w:multiLevelType w:val="hybridMultilevel"/>
    <w:tmpl w:val="D1C04CF4"/>
    <w:lvl w:ilvl="0" w:tplc="7AB6F7E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7C186C4F"/>
    <w:multiLevelType w:val="hybridMultilevel"/>
    <w:tmpl w:val="72162B64"/>
    <w:lvl w:ilvl="0" w:tplc="8A66EC5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35"/>
    <w:rsid w:val="0000258B"/>
    <w:rsid w:val="00026064"/>
    <w:rsid w:val="0002628F"/>
    <w:rsid w:val="000302AE"/>
    <w:rsid w:val="000309E1"/>
    <w:rsid w:val="00044F60"/>
    <w:rsid w:val="00051784"/>
    <w:rsid w:val="00080264"/>
    <w:rsid w:val="00081D34"/>
    <w:rsid w:val="000872A6"/>
    <w:rsid w:val="00094245"/>
    <w:rsid w:val="000A0C38"/>
    <w:rsid w:val="000B6EAC"/>
    <w:rsid w:val="000B7981"/>
    <w:rsid w:val="000C2F13"/>
    <w:rsid w:val="000D0422"/>
    <w:rsid w:val="000D471B"/>
    <w:rsid w:val="000E035C"/>
    <w:rsid w:val="000E3112"/>
    <w:rsid w:val="00106991"/>
    <w:rsid w:val="00122660"/>
    <w:rsid w:val="0013406D"/>
    <w:rsid w:val="00134A9F"/>
    <w:rsid w:val="00157D3A"/>
    <w:rsid w:val="00162694"/>
    <w:rsid w:val="00164841"/>
    <w:rsid w:val="00165C1D"/>
    <w:rsid w:val="00167D99"/>
    <w:rsid w:val="00174542"/>
    <w:rsid w:val="00185FB8"/>
    <w:rsid w:val="00192ED5"/>
    <w:rsid w:val="001A3671"/>
    <w:rsid w:val="001B21F0"/>
    <w:rsid w:val="001B5813"/>
    <w:rsid w:val="001C66C4"/>
    <w:rsid w:val="001D766F"/>
    <w:rsid w:val="001E65F1"/>
    <w:rsid w:val="001E7032"/>
    <w:rsid w:val="001F093B"/>
    <w:rsid w:val="001F2A9E"/>
    <w:rsid w:val="00207C0F"/>
    <w:rsid w:val="002226B6"/>
    <w:rsid w:val="0022462D"/>
    <w:rsid w:val="00227403"/>
    <w:rsid w:val="00281800"/>
    <w:rsid w:val="002A76D0"/>
    <w:rsid w:val="002B1290"/>
    <w:rsid w:val="002B3931"/>
    <w:rsid w:val="002E40A5"/>
    <w:rsid w:val="002F6BA6"/>
    <w:rsid w:val="00305524"/>
    <w:rsid w:val="00307789"/>
    <w:rsid w:val="0032195B"/>
    <w:rsid w:val="00326B11"/>
    <w:rsid w:val="00352D03"/>
    <w:rsid w:val="003626C3"/>
    <w:rsid w:val="00362ED1"/>
    <w:rsid w:val="00376A15"/>
    <w:rsid w:val="00377474"/>
    <w:rsid w:val="00385EB1"/>
    <w:rsid w:val="003919F9"/>
    <w:rsid w:val="003A0141"/>
    <w:rsid w:val="003D0F70"/>
    <w:rsid w:val="003D1658"/>
    <w:rsid w:val="003E3B04"/>
    <w:rsid w:val="003F5C62"/>
    <w:rsid w:val="004045B0"/>
    <w:rsid w:val="004508C3"/>
    <w:rsid w:val="00450EE5"/>
    <w:rsid w:val="00453640"/>
    <w:rsid w:val="00455352"/>
    <w:rsid w:val="0045581A"/>
    <w:rsid w:val="00456736"/>
    <w:rsid w:val="00484C3F"/>
    <w:rsid w:val="004A2414"/>
    <w:rsid w:val="004B3ECF"/>
    <w:rsid w:val="004B45FE"/>
    <w:rsid w:val="004C19A3"/>
    <w:rsid w:val="004E3FCD"/>
    <w:rsid w:val="004E45EC"/>
    <w:rsid w:val="004E7FFE"/>
    <w:rsid w:val="00507B35"/>
    <w:rsid w:val="00512396"/>
    <w:rsid w:val="00521914"/>
    <w:rsid w:val="0053087E"/>
    <w:rsid w:val="00531E23"/>
    <w:rsid w:val="0055462E"/>
    <w:rsid w:val="00570E1F"/>
    <w:rsid w:val="0058277A"/>
    <w:rsid w:val="005A6642"/>
    <w:rsid w:val="005B51C1"/>
    <w:rsid w:val="005B7483"/>
    <w:rsid w:val="005C7E3C"/>
    <w:rsid w:val="005D46EE"/>
    <w:rsid w:val="005F3E8A"/>
    <w:rsid w:val="00607891"/>
    <w:rsid w:val="006152C1"/>
    <w:rsid w:val="00625AAA"/>
    <w:rsid w:val="006313D1"/>
    <w:rsid w:val="0063277A"/>
    <w:rsid w:val="006637BA"/>
    <w:rsid w:val="00666959"/>
    <w:rsid w:val="00670863"/>
    <w:rsid w:val="006766FD"/>
    <w:rsid w:val="00695DCE"/>
    <w:rsid w:val="006A2CC0"/>
    <w:rsid w:val="006A40E1"/>
    <w:rsid w:val="006B3307"/>
    <w:rsid w:val="006D31C6"/>
    <w:rsid w:val="006E5C66"/>
    <w:rsid w:val="006F2D00"/>
    <w:rsid w:val="006F2EED"/>
    <w:rsid w:val="0070757B"/>
    <w:rsid w:val="00707EEC"/>
    <w:rsid w:val="007214A8"/>
    <w:rsid w:val="00726351"/>
    <w:rsid w:val="007332AA"/>
    <w:rsid w:val="00744F47"/>
    <w:rsid w:val="00745D4C"/>
    <w:rsid w:val="00747DE3"/>
    <w:rsid w:val="007518A4"/>
    <w:rsid w:val="00766DF9"/>
    <w:rsid w:val="00775750"/>
    <w:rsid w:val="00776113"/>
    <w:rsid w:val="007818C5"/>
    <w:rsid w:val="00782100"/>
    <w:rsid w:val="007833C3"/>
    <w:rsid w:val="0079369A"/>
    <w:rsid w:val="007948FC"/>
    <w:rsid w:val="007A4AE8"/>
    <w:rsid w:val="007B503E"/>
    <w:rsid w:val="007B78FB"/>
    <w:rsid w:val="007B7B03"/>
    <w:rsid w:val="008137E3"/>
    <w:rsid w:val="008138B0"/>
    <w:rsid w:val="00823E74"/>
    <w:rsid w:val="00830127"/>
    <w:rsid w:val="008411C6"/>
    <w:rsid w:val="008555A8"/>
    <w:rsid w:val="00862A61"/>
    <w:rsid w:val="0088142C"/>
    <w:rsid w:val="00890CA1"/>
    <w:rsid w:val="00896DD3"/>
    <w:rsid w:val="008E2CD8"/>
    <w:rsid w:val="008E4AF9"/>
    <w:rsid w:val="008E69B3"/>
    <w:rsid w:val="00907EBD"/>
    <w:rsid w:val="00920BDA"/>
    <w:rsid w:val="00965260"/>
    <w:rsid w:val="009723D3"/>
    <w:rsid w:val="00973F83"/>
    <w:rsid w:val="00982422"/>
    <w:rsid w:val="009855C9"/>
    <w:rsid w:val="00994506"/>
    <w:rsid w:val="009A3962"/>
    <w:rsid w:val="009A4EF9"/>
    <w:rsid w:val="009C7C9E"/>
    <w:rsid w:val="009F31D2"/>
    <w:rsid w:val="00A05CAB"/>
    <w:rsid w:val="00A11CCF"/>
    <w:rsid w:val="00A262D1"/>
    <w:rsid w:val="00A32C33"/>
    <w:rsid w:val="00A420DB"/>
    <w:rsid w:val="00A43BCA"/>
    <w:rsid w:val="00A66221"/>
    <w:rsid w:val="00A679C5"/>
    <w:rsid w:val="00A67A47"/>
    <w:rsid w:val="00A809AB"/>
    <w:rsid w:val="00A87F59"/>
    <w:rsid w:val="00AA65B1"/>
    <w:rsid w:val="00AB53E9"/>
    <w:rsid w:val="00AD0759"/>
    <w:rsid w:val="00AD1876"/>
    <w:rsid w:val="00AD41A7"/>
    <w:rsid w:val="00AD6081"/>
    <w:rsid w:val="00AF1BFE"/>
    <w:rsid w:val="00B10946"/>
    <w:rsid w:val="00B122AB"/>
    <w:rsid w:val="00B308AF"/>
    <w:rsid w:val="00B3614B"/>
    <w:rsid w:val="00B45445"/>
    <w:rsid w:val="00B50AE8"/>
    <w:rsid w:val="00B56CAD"/>
    <w:rsid w:val="00B652D0"/>
    <w:rsid w:val="00B772B2"/>
    <w:rsid w:val="00B8208A"/>
    <w:rsid w:val="00B95794"/>
    <w:rsid w:val="00B9656D"/>
    <w:rsid w:val="00BB1E47"/>
    <w:rsid w:val="00BD01C1"/>
    <w:rsid w:val="00BD3EF4"/>
    <w:rsid w:val="00BD5C31"/>
    <w:rsid w:val="00C52560"/>
    <w:rsid w:val="00C52801"/>
    <w:rsid w:val="00C56307"/>
    <w:rsid w:val="00C67B25"/>
    <w:rsid w:val="00C71634"/>
    <w:rsid w:val="00C83FAC"/>
    <w:rsid w:val="00C90368"/>
    <w:rsid w:val="00C928FC"/>
    <w:rsid w:val="00C94190"/>
    <w:rsid w:val="00CA4A76"/>
    <w:rsid w:val="00CC476E"/>
    <w:rsid w:val="00CC5941"/>
    <w:rsid w:val="00CD4571"/>
    <w:rsid w:val="00CD5DDB"/>
    <w:rsid w:val="00CE6D7E"/>
    <w:rsid w:val="00D07EF2"/>
    <w:rsid w:val="00D13B92"/>
    <w:rsid w:val="00D15F3F"/>
    <w:rsid w:val="00D21649"/>
    <w:rsid w:val="00D26349"/>
    <w:rsid w:val="00D65E4B"/>
    <w:rsid w:val="00D67E3F"/>
    <w:rsid w:val="00D841AC"/>
    <w:rsid w:val="00D841E2"/>
    <w:rsid w:val="00D92DC9"/>
    <w:rsid w:val="00D94185"/>
    <w:rsid w:val="00D9729F"/>
    <w:rsid w:val="00DB4CC8"/>
    <w:rsid w:val="00DB61EC"/>
    <w:rsid w:val="00DB7BD5"/>
    <w:rsid w:val="00DD5E7B"/>
    <w:rsid w:val="00DD62AF"/>
    <w:rsid w:val="00DF23CC"/>
    <w:rsid w:val="00E0053F"/>
    <w:rsid w:val="00E24E80"/>
    <w:rsid w:val="00E36C10"/>
    <w:rsid w:val="00E40699"/>
    <w:rsid w:val="00E40B8B"/>
    <w:rsid w:val="00E523F1"/>
    <w:rsid w:val="00E67566"/>
    <w:rsid w:val="00E76EF7"/>
    <w:rsid w:val="00EB3969"/>
    <w:rsid w:val="00EC2E54"/>
    <w:rsid w:val="00ED7D1F"/>
    <w:rsid w:val="00F07795"/>
    <w:rsid w:val="00F100FE"/>
    <w:rsid w:val="00F302B3"/>
    <w:rsid w:val="00F31D0E"/>
    <w:rsid w:val="00F53621"/>
    <w:rsid w:val="00F5525F"/>
    <w:rsid w:val="00F57E4A"/>
    <w:rsid w:val="00F61157"/>
    <w:rsid w:val="00F833E5"/>
    <w:rsid w:val="00F91BAE"/>
    <w:rsid w:val="00FA366F"/>
    <w:rsid w:val="00FA529D"/>
    <w:rsid w:val="00FC151D"/>
    <w:rsid w:val="00FC4CE6"/>
    <w:rsid w:val="00FD64E7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D0D6"/>
  <w15:chartTrackingRefBased/>
  <w15:docId w15:val="{F96CFF62-4218-4620-87AB-85FEE27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D0"/>
  </w:style>
  <w:style w:type="paragraph" w:styleId="Footer">
    <w:name w:val="footer"/>
    <w:basedOn w:val="Normal"/>
    <w:link w:val="FooterChar"/>
    <w:uiPriority w:val="99"/>
    <w:unhideWhenUsed/>
    <w:rsid w:val="00B6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87A16-31EE-47B1-AE7F-EA2419A9640F}"/>
</file>

<file path=customXml/itemProps2.xml><?xml version="1.0" encoding="utf-8"?>
<ds:datastoreItem xmlns:ds="http://schemas.openxmlformats.org/officeDocument/2006/customXml" ds:itemID="{483F5EAB-982C-40A9-AA7B-BF2D2A505234}"/>
</file>

<file path=customXml/itemProps3.xml><?xml version="1.0" encoding="utf-8"?>
<ds:datastoreItem xmlns:ds="http://schemas.openxmlformats.org/officeDocument/2006/customXml" ds:itemID="{CD145C1C-2FCB-4B6B-929A-92982CCCE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Kingsbury, Samantha@CDPH</dc:creator>
  <cp:keywords/>
  <dc:description/>
  <cp:lastModifiedBy>DeGovia, Anne@CDPH</cp:lastModifiedBy>
  <cp:revision>3</cp:revision>
  <dcterms:created xsi:type="dcterms:W3CDTF">2020-10-29T01:27:00Z</dcterms:created>
  <dcterms:modified xsi:type="dcterms:W3CDTF">2020-10-29T20:39:00Z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