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0AB52" w14:textId="08A7A31D" w:rsidR="00951EC2" w:rsidRPr="00755A66" w:rsidRDefault="00FF5216" w:rsidP="00755A66">
      <w:pPr>
        <w:jc w:val="center"/>
        <w:rPr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5A66">
        <w:rPr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Ride</w:t>
      </w:r>
      <w:r w:rsidR="00BB1033" w:rsidRPr="00755A66">
        <w:rPr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C31B4D" w:rsidRPr="00755A66">
        <w:rPr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haring </w:t>
      </w:r>
      <w:r w:rsidR="003A44D0" w:rsidRPr="00755A66">
        <w:rPr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Safety During</w:t>
      </w:r>
      <w:r w:rsidR="00C31B4D" w:rsidRPr="00755A66">
        <w:rPr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COVID-19</w:t>
      </w:r>
      <w:r w:rsidR="00755A66">
        <w:rPr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E9033F">
        <w:rPr>
          <w:rFonts w:cstheme="minorHAnsi"/>
          <w:sz w:val="32"/>
          <w:szCs w:val="32"/>
        </w:rPr>
        <w:t>Information</w:t>
      </w:r>
      <w:bookmarkStart w:id="0" w:name="_GoBack"/>
      <w:bookmarkEnd w:id="0"/>
      <w:r w:rsidR="00755A66" w:rsidRPr="00283131">
        <w:rPr>
          <w:rFonts w:cstheme="minorHAnsi"/>
          <w:sz w:val="32"/>
          <w:szCs w:val="32"/>
        </w:rPr>
        <w:t xml:space="preserve"> to Share with Your Community</w:t>
      </w:r>
      <w:r w:rsidR="00755A66" w:rsidRPr="00283131">
        <w:rPr>
          <w:rFonts w:cstheme="minorHAnsi"/>
          <w:sz w:val="32"/>
          <w:szCs w:val="32"/>
        </w:rPr>
        <w:br/>
        <w:t>California Department of Public Health</w:t>
      </w:r>
    </w:p>
    <w:p w14:paraId="018543EF" w14:textId="4B241EA5" w:rsidR="009E720C" w:rsidRPr="00755A66" w:rsidRDefault="00BD1305" w:rsidP="00AE3C9D">
      <w:pPr>
        <w:pStyle w:val="ListParagraph"/>
        <w:numPr>
          <w:ilvl w:val="0"/>
          <w:numId w:val="18"/>
        </w:numPr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932236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ometimes </w:t>
      </w:r>
      <w:r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you</w:t>
      </w:r>
      <w:r w:rsidR="00BC5005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C360F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need to share </w:t>
      </w:r>
      <w:r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="004C360F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car</w:t>
      </w:r>
      <w:r w:rsidR="00DF3163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van, </w:t>
      </w:r>
      <w:r w:rsidR="008B69B9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bus</w:t>
      </w:r>
      <w:r w:rsidR="00DF3163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</w:t>
      </w:r>
      <w:r w:rsidR="004C360F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other vehicle </w:t>
      </w:r>
      <w:r w:rsidR="008B69B9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with people who don’t live with </w:t>
      </w:r>
      <w:r w:rsidR="003260CA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</w:t>
      </w:r>
      <w:r w:rsidR="00DC7245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get to work</w:t>
      </w:r>
      <w:r w:rsidR="00544D36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the store</w:t>
      </w:r>
      <w:r w:rsidR="009E720C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 </w:t>
      </w:r>
      <w:r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 </w:t>
      </w:r>
      <w:r w:rsidR="009E720C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appointment </w:t>
      </w:r>
      <w:r w:rsidR="004C360F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during the </w:t>
      </w:r>
      <w:r w:rsidR="001812E9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COVID-19 </w:t>
      </w:r>
      <w:r w:rsidR="004C360F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pandemic</w:t>
      </w:r>
      <w:r w:rsidR="009E720C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4F435A4B" w14:textId="507E0114" w:rsidR="00DF3163" w:rsidRPr="00755A66" w:rsidRDefault="007018E8" w:rsidP="00AE3C9D">
      <w:pPr>
        <w:pStyle w:val="ListParagraph"/>
        <w:numPr>
          <w:ilvl w:val="0"/>
          <w:numId w:val="18"/>
        </w:numPr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avoid getting </w:t>
      </w:r>
      <w:r w:rsidR="008B69B9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COVID-19</w:t>
      </w:r>
      <w:r w:rsidR="008B69B9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virus</w:t>
      </w:r>
      <w:r w:rsidR="00E237B3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237B3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it is best </w:t>
      </w:r>
      <w:r w:rsidR="009E720C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</w:t>
      </w:r>
      <w:r w:rsidR="004E2DB9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limit</w:t>
      </w:r>
      <w:r w:rsidR="00DF3163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number of</w:t>
      </w:r>
      <w:r w:rsidR="009A704D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F3163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rides you take with people</w:t>
      </w:r>
      <w:r w:rsid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outside of your household</w:t>
      </w:r>
      <w:r w:rsidR="00E237B3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 Only ride with others when it is needed.</w:t>
      </w:r>
      <w:r w:rsidR="009250B9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DF3A070" w14:textId="073D4467" w:rsidR="002C17A2" w:rsidRPr="00755A66" w:rsidRDefault="001B5928" w:rsidP="00AE3C9D">
      <w:pPr>
        <w:pStyle w:val="ListParagraph"/>
        <w:numPr>
          <w:ilvl w:val="0"/>
          <w:numId w:val="18"/>
        </w:numPr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If you do share a ride with someone,</w:t>
      </w:r>
      <w:r w:rsidR="00AE4944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follow</w:t>
      </w:r>
      <w:r w:rsidR="002C17A2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E4944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safety steps</w:t>
      </w:r>
      <w:r w:rsidR="00452730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E2DB9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like</w:t>
      </w:r>
      <w:r w:rsidR="00A05CB2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those</w:t>
      </w:r>
      <w:r w:rsidR="00AE4944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you would </w:t>
      </w:r>
      <w:r w:rsidR="00A05CB2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take </w:t>
      </w:r>
      <w:r w:rsidR="002C17A2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if you were going out in public</w:t>
      </w:r>
      <w:r w:rsidR="002461DA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trying to avoid the virus</w:t>
      </w:r>
      <w:r w:rsidR="002C17A2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DE1DAF2" w14:textId="6F1BFB70" w:rsidR="002C17A2" w:rsidRPr="00755A66" w:rsidRDefault="002C17A2" w:rsidP="00AE3C9D">
      <w:pPr>
        <w:pStyle w:val="ListParagraph"/>
        <w:numPr>
          <w:ilvl w:val="0"/>
          <w:numId w:val="18"/>
        </w:numPr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Here are some safety tips </w:t>
      </w:r>
      <w:r w:rsidR="00694045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follow when </w:t>
      </w:r>
      <w:r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ridesharing.</w:t>
      </w:r>
    </w:p>
    <w:p w14:paraId="02FA1060" w14:textId="77777777" w:rsidR="004E2DB9" w:rsidRPr="00755A66" w:rsidRDefault="004E2DB9" w:rsidP="004E2DB9">
      <w:pPr>
        <w:rPr>
          <w:rFonts w:cstheme="minorHAnsi"/>
          <w:b/>
          <w:b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5A66">
        <w:rPr>
          <w:rFonts w:cstheme="minorHAnsi"/>
          <w:b/>
          <w:b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Before Sharing a Ride</w:t>
      </w:r>
    </w:p>
    <w:p w14:paraId="4E52F2D2" w14:textId="77777777" w:rsidR="004E2DB9" w:rsidRPr="00755A66" w:rsidRDefault="004E2DB9" w:rsidP="004E2DB9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5A66">
        <w:rPr>
          <w:rFonts w:cstheme="minorHAns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Never share a vehicle with others when you have a cough, fever or feel sick.</w:t>
      </w:r>
    </w:p>
    <w:p w14:paraId="5F3A48D8" w14:textId="77777777" w:rsidR="004E2DB9" w:rsidRPr="00755A66" w:rsidRDefault="004E2DB9" w:rsidP="004E2DB9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5A66">
        <w:rPr>
          <w:rFonts w:cstheme="minorHAns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Wash your hands with soap and water before getting into the vehicle.</w:t>
      </w:r>
    </w:p>
    <w:p w14:paraId="5A096AB9" w14:textId="0D1572F0" w:rsidR="004E2DB9" w:rsidRDefault="004E2DB9" w:rsidP="004E2DB9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5A66">
        <w:rPr>
          <w:rFonts w:cstheme="minorHAns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Try to see if more than one car or van can be taken so fewer people are in the vehicle at the same time.</w:t>
      </w:r>
    </w:p>
    <w:p w14:paraId="5CF11C5C" w14:textId="43B87296" w:rsidR="006D48A3" w:rsidRPr="003260CA" w:rsidRDefault="006D48A3" w:rsidP="006D48A3">
      <w:pPr>
        <w:pStyle w:val="ListParagraph"/>
        <w:numPr>
          <w:ilvl w:val="0"/>
          <w:numId w:val="23"/>
        </w:numP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Try not to ride in a vehicle if the driver or passengers aren’t wearing face coverings.</w:t>
      </w:r>
    </w:p>
    <w:p w14:paraId="53AF9935" w14:textId="012F10A0" w:rsidR="00DE042A" w:rsidRPr="00755A66" w:rsidRDefault="002C17A2" w:rsidP="00DE042A">
      <w:pPr>
        <w:rPr>
          <w:b/>
          <w:b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5A66">
        <w:rPr>
          <w:b/>
          <w:b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Inside the Vehicle</w:t>
      </w:r>
    </w:p>
    <w:p w14:paraId="77694629" w14:textId="4C2AAE0B" w:rsidR="008B69B9" w:rsidRPr="003260CA" w:rsidRDefault="002C17A2" w:rsidP="00FC51E3">
      <w:pPr>
        <w:pStyle w:val="ListParagraph"/>
        <w:numPr>
          <w:ilvl w:val="0"/>
          <w:numId w:val="20"/>
        </w:numP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260CA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Always wear a</w:t>
      </w:r>
      <w:r w:rsidR="003260CA" w:rsidRPr="003260CA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face covering</w:t>
      </w:r>
      <w:r w:rsidRPr="003260CA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60CA" w:rsidRPr="003260CA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that covers you</w:t>
      </w:r>
      <w:r w:rsidR="008D4C69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3260CA" w:rsidRPr="003260CA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mouth and nose </w:t>
      </w:r>
      <w:r w:rsidR="008D4C69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while </w:t>
      </w:r>
      <w:r w:rsidRPr="003260CA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inside a car, van</w:t>
      </w:r>
      <w:r w:rsidR="008B69B9" w:rsidRPr="003260CA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3260CA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bus</w:t>
      </w:r>
      <w:r w:rsidR="004E2DB9" w:rsidRPr="003260CA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260CA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or other vehicle when you are sharing a ride with others</w:t>
      </w:r>
      <w:r w:rsidR="008B69B9" w:rsidRPr="003260CA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who don’t live with you</w:t>
      </w:r>
      <w:r w:rsidRPr="003260CA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DF18C25" w14:textId="14B151B4" w:rsidR="004C50F2" w:rsidRPr="00755A66" w:rsidRDefault="000F4FF4" w:rsidP="00A1348B">
      <w:pPr>
        <w:pStyle w:val="ListParagraph"/>
        <w:numPr>
          <w:ilvl w:val="0"/>
          <w:numId w:val="20"/>
        </w:numP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Try to limit the number of </w:t>
      </w:r>
      <w:r w:rsidR="002461DA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people</w:t>
      </w:r>
      <w:r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the vehicle.</w:t>
      </w:r>
    </w:p>
    <w:p w14:paraId="44A21646" w14:textId="1424698D" w:rsidR="002C17A2" w:rsidRPr="00755A66" w:rsidRDefault="002461DA" w:rsidP="00A1348B">
      <w:pPr>
        <w:pStyle w:val="ListParagraph"/>
        <w:numPr>
          <w:ilvl w:val="0"/>
          <w:numId w:val="20"/>
        </w:numP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Sit </w:t>
      </w:r>
      <w:r w:rsidR="00A16F1C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as far apart as possible. </w:t>
      </w:r>
      <w:r w:rsidR="00A80245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Try to stay six feet away from other</w:t>
      </w:r>
      <w:r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A80245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5E5DDD2" w14:textId="094A6911" w:rsidR="00A80245" w:rsidRPr="00755A66" w:rsidRDefault="00A80245" w:rsidP="00A1348B">
      <w:pPr>
        <w:pStyle w:val="ListParagraph"/>
        <w:numPr>
          <w:ilvl w:val="0"/>
          <w:numId w:val="20"/>
        </w:numP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Try to leave the middle seat open.</w:t>
      </w:r>
    </w:p>
    <w:p w14:paraId="1BFADFC6" w14:textId="091F2E89" w:rsidR="00745465" w:rsidRPr="00755A66" w:rsidRDefault="00745465" w:rsidP="00A1348B">
      <w:pPr>
        <w:pStyle w:val="ListParagraph"/>
        <w:numPr>
          <w:ilvl w:val="0"/>
          <w:numId w:val="20"/>
        </w:numP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Limit talking while </w:t>
      </w:r>
      <w:r w:rsidR="002461DA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riding</w:t>
      </w:r>
      <w:r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because </w:t>
      </w:r>
      <w:r w:rsidR="00964E86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the COVID-19 virus spreads through coughing, sneezing and talking.</w:t>
      </w:r>
    </w:p>
    <w:p w14:paraId="7A3F6864" w14:textId="324800C1" w:rsidR="008B4A1A" w:rsidRPr="00755A66" w:rsidRDefault="008B4A1A" w:rsidP="00A1348B">
      <w:pPr>
        <w:pStyle w:val="ListParagraph"/>
        <w:numPr>
          <w:ilvl w:val="0"/>
          <w:numId w:val="20"/>
        </w:numP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Try not to eat or drink while riding </w:t>
      </w:r>
      <w:r w:rsidR="003260CA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 the vehicle</w:t>
      </w:r>
      <w:r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EB272A7" w14:textId="02EEEFA8" w:rsidR="00964E86" w:rsidRPr="00755A66" w:rsidRDefault="00964E86" w:rsidP="00A1348B">
      <w:pPr>
        <w:pStyle w:val="ListParagraph"/>
        <w:numPr>
          <w:ilvl w:val="0"/>
          <w:numId w:val="20"/>
        </w:numP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Cover your mouth with your elbow if you cough or sneeze</w:t>
      </w:r>
      <w:r w:rsidR="00B277A0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36CB635" w14:textId="129F70C5" w:rsidR="00B277A0" w:rsidRPr="00755A66" w:rsidRDefault="00B277A0" w:rsidP="00A1348B">
      <w:pPr>
        <w:pStyle w:val="ListParagraph"/>
        <w:numPr>
          <w:ilvl w:val="0"/>
          <w:numId w:val="20"/>
        </w:numP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Try to bring hand sanitizer </w:t>
      </w:r>
      <w:r w:rsidR="00796851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for people to clean their hands during the ride.</w:t>
      </w:r>
      <w:r w:rsidR="003260CA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Use it if you touch a frequently touched surface.</w:t>
      </w:r>
    </w:p>
    <w:p w14:paraId="07CBE346" w14:textId="56075BB9" w:rsidR="00796851" w:rsidRPr="00755A66" w:rsidRDefault="003A60A9" w:rsidP="00A1348B">
      <w:pPr>
        <w:pStyle w:val="ListParagraph"/>
        <w:numPr>
          <w:ilvl w:val="0"/>
          <w:numId w:val="20"/>
        </w:numPr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Open</w:t>
      </w:r>
      <w:r w:rsidR="00796851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windows of the car to keep air </w:t>
      </w:r>
      <w:r w:rsidR="008E038C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moving</w:t>
      </w:r>
      <w:r w:rsidR="00796851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</w:t>
      </w:r>
      <w:r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60CA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set air re-ventilation/air conditioning on non-recirculation mode</w:t>
      </w:r>
      <w:r w:rsidR="004C50F2"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B75AEBD" w14:textId="3062BDF8" w:rsidR="00D23A10" w:rsidRPr="00755A66" w:rsidRDefault="00C01378" w:rsidP="0071468A">
      <w:pPr>
        <w:rPr>
          <w:rFonts w:cstheme="minorHAnsi"/>
          <w:b/>
          <w:b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5A66">
        <w:rPr>
          <w:rFonts w:cstheme="minorHAnsi"/>
          <w:b/>
          <w:b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After Sharing a Ride</w:t>
      </w:r>
    </w:p>
    <w:p w14:paraId="1F7002B8" w14:textId="3CB343EC" w:rsidR="00F96A1B" w:rsidRPr="00755A66" w:rsidRDefault="004E2DB9" w:rsidP="002C26A7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5A66">
        <w:rPr>
          <w:rFonts w:cstheme="minorHAns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When the ride is over, w</w:t>
      </w:r>
      <w:r w:rsidR="002C26A7" w:rsidRPr="00755A66">
        <w:rPr>
          <w:rFonts w:cstheme="minorHAns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ash your hands</w:t>
      </w:r>
      <w:r w:rsidR="008B2D07" w:rsidRPr="00755A66">
        <w:rPr>
          <w:rFonts w:cstheme="minorHAns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55A66">
        <w:rPr>
          <w:rFonts w:cstheme="minorHAns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with soap and water or use hand sanitizer.</w:t>
      </w:r>
    </w:p>
    <w:p w14:paraId="33E55864" w14:textId="16ABB842" w:rsidR="003C468A" w:rsidRPr="00755A66" w:rsidRDefault="005002EF" w:rsidP="00AF426C">
      <w:pPr>
        <w:pStyle w:val="ListParagraph"/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5A66">
        <w:rPr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</w:t>
      </w:r>
    </w:p>
    <w:p w14:paraId="51234203" w14:textId="77777777" w:rsidR="00AA1D9F" w:rsidRPr="00AA1D9F" w:rsidRDefault="00AA1D9F" w:rsidP="00AA1D9F">
      <w:pPr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AA1D9F" w:rsidRPr="00AA1D9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191B5" w14:textId="77777777" w:rsidR="00755A66" w:rsidRDefault="00755A66" w:rsidP="00755A66">
      <w:pPr>
        <w:spacing w:after="0" w:line="240" w:lineRule="auto"/>
      </w:pPr>
      <w:r>
        <w:separator/>
      </w:r>
    </w:p>
  </w:endnote>
  <w:endnote w:type="continuationSeparator" w:id="0">
    <w:p w14:paraId="70F8CBD9" w14:textId="77777777" w:rsidR="00755A66" w:rsidRDefault="00755A66" w:rsidP="0075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32CC2" w14:textId="0D4B9CB5" w:rsidR="00755A66" w:rsidRDefault="00755A66">
    <w:pPr>
      <w:pStyle w:val="Footer"/>
    </w:pPr>
    <w:r>
      <w:t>November 2020</w:t>
    </w:r>
  </w:p>
  <w:p w14:paraId="01F36B4C" w14:textId="77777777" w:rsidR="00755A66" w:rsidRDefault="00755A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1F12C" w14:textId="77777777" w:rsidR="00755A66" w:rsidRDefault="00755A66" w:rsidP="00755A66">
      <w:pPr>
        <w:spacing w:after="0" w:line="240" w:lineRule="auto"/>
      </w:pPr>
      <w:r>
        <w:separator/>
      </w:r>
    </w:p>
  </w:footnote>
  <w:footnote w:type="continuationSeparator" w:id="0">
    <w:p w14:paraId="5B1F9114" w14:textId="77777777" w:rsidR="00755A66" w:rsidRDefault="00755A66" w:rsidP="00755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5A71"/>
    <w:multiLevelType w:val="hybridMultilevel"/>
    <w:tmpl w:val="B930ED00"/>
    <w:lvl w:ilvl="0" w:tplc="CBECB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7C51"/>
    <w:multiLevelType w:val="hybridMultilevel"/>
    <w:tmpl w:val="0FBAB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3729"/>
    <w:multiLevelType w:val="hybridMultilevel"/>
    <w:tmpl w:val="A992E7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6971BB"/>
    <w:multiLevelType w:val="hybridMultilevel"/>
    <w:tmpl w:val="4D42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13A51"/>
    <w:multiLevelType w:val="hybridMultilevel"/>
    <w:tmpl w:val="E38AB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D0CAA"/>
    <w:multiLevelType w:val="hybridMultilevel"/>
    <w:tmpl w:val="A210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74F60"/>
    <w:multiLevelType w:val="hybridMultilevel"/>
    <w:tmpl w:val="DB6C5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E3A64"/>
    <w:multiLevelType w:val="hybridMultilevel"/>
    <w:tmpl w:val="B002D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D0D8F"/>
    <w:multiLevelType w:val="hybridMultilevel"/>
    <w:tmpl w:val="8CA071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061337"/>
    <w:multiLevelType w:val="hybridMultilevel"/>
    <w:tmpl w:val="CCF0C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A60A4"/>
    <w:multiLevelType w:val="hybridMultilevel"/>
    <w:tmpl w:val="7B003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D4610"/>
    <w:multiLevelType w:val="hybridMultilevel"/>
    <w:tmpl w:val="08502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86509"/>
    <w:multiLevelType w:val="hybridMultilevel"/>
    <w:tmpl w:val="94C03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30713"/>
    <w:multiLevelType w:val="hybridMultilevel"/>
    <w:tmpl w:val="1208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B550C"/>
    <w:multiLevelType w:val="hybridMultilevel"/>
    <w:tmpl w:val="01986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24AB2"/>
    <w:multiLevelType w:val="multilevel"/>
    <w:tmpl w:val="9552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031ECD"/>
    <w:multiLevelType w:val="hybridMultilevel"/>
    <w:tmpl w:val="302ED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23151"/>
    <w:multiLevelType w:val="hybridMultilevel"/>
    <w:tmpl w:val="79C01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525A9"/>
    <w:multiLevelType w:val="hybridMultilevel"/>
    <w:tmpl w:val="F2C2B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A545B7"/>
    <w:multiLevelType w:val="hybridMultilevel"/>
    <w:tmpl w:val="93EC2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47497"/>
    <w:multiLevelType w:val="hybridMultilevel"/>
    <w:tmpl w:val="2E98C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B680E"/>
    <w:multiLevelType w:val="hybridMultilevel"/>
    <w:tmpl w:val="82F2F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ED2FBF"/>
    <w:multiLevelType w:val="multilevel"/>
    <w:tmpl w:val="D4507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D3613C"/>
    <w:multiLevelType w:val="multilevel"/>
    <w:tmpl w:val="31DA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C038ED"/>
    <w:multiLevelType w:val="hybridMultilevel"/>
    <w:tmpl w:val="41D2AA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061646"/>
    <w:multiLevelType w:val="hybridMultilevel"/>
    <w:tmpl w:val="582C2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74431"/>
    <w:multiLevelType w:val="hybridMultilevel"/>
    <w:tmpl w:val="AA84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10"/>
  </w:num>
  <w:num w:numId="4">
    <w:abstractNumId w:val="2"/>
  </w:num>
  <w:num w:numId="5">
    <w:abstractNumId w:val="6"/>
  </w:num>
  <w:num w:numId="6">
    <w:abstractNumId w:val="20"/>
  </w:num>
  <w:num w:numId="7">
    <w:abstractNumId w:val="16"/>
  </w:num>
  <w:num w:numId="8">
    <w:abstractNumId w:val="4"/>
  </w:num>
  <w:num w:numId="9">
    <w:abstractNumId w:val="7"/>
  </w:num>
  <w:num w:numId="10">
    <w:abstractNumId w:val="14"/>
  </w:num>
  <w:num w:numId="11">
    <w:abstractNumId w:val="11"/>
  </w:num>
  <w:num w:numId="12">
    <w:abstractNumId w:val="17"/>
  </w:num>
  <w:num w:numId="13">
    <w:abstractNumId w:val="25"/>
  </w:num>
  <w:num w:numId="14">
    <w:abstractNumId w:val="19"/>
  </w:num>
  <w:num w:numId="15">
    <w:abstractNumId w:val="22"/>
  </w:num>
  <w:num w:numId="16">
    <w:abstractNumId w:val="9"/>
  </w:num>
  <w:num w:numId="17">
    <w:abstractNumId w:val="8"/>
  </w:num>
  <w:num w:numId="18">
    <w:abstractNumId w:val="0"/>
  </w:num>
  <w:num w:numId="19">
    <w:abstractNumId w:val="13"/>
  </w:num>
  <w:num w:numId="20">
    <w:abstractNumId w:val="3"/>
  </w:num>
  <w:num w:numId="21">
    <w:abstractNumId w:val="18"/>
  </w:num>
  <w:num w:numId="22">
    <w:abstractNumId w:val="24"/>
  </w:num>
  <w:num w:numId="23">
    <w:abstractNumId w:val="1"/>
  </w:num>
  <w:num w:numId="24">
    <w:abstractNumId w:val="12"/>
  </w:num>
  <w:num w:numId="25">
    <w:abstractNumId w:val="23"/>
  </w:num>
  <w:num w:numId="26">
    <w:abstractNumId w:val="1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6D"/>
    <w:rsid w:val="000316E4"/>
    <w:rsid w:val="00042916"/>
    <w:rsid w:val="00052664"/>
    <w:rsid w:val="00082B77"/>
    <w:rsid w:val="000A46E8"/>
    <w:rsid w:val="000B5593"/>
    <w:rsid w:val="000D7AC1"/>
    <w:rsid w:val="000F4FF4"/>
    <w:rsid w:val="00100843"/>
    <w:rsid w:val="001027AC"/>
    <w:rsid w:val="00102F4B"/>
    <w:rsid w:val="00120464"/>
    <w:rsid w:val="00132A90"/>
    <w:rsid w:val="00150F98"/>
    <w:rsid w:val="0016383C"/>
    <w:rsid w:val="00176B8C"/>
    <w:rsid w:val="001812E9"/>
    <w:rsid w:val="001A214F"/>
    <w:rsid w:val="001B5928"/>
    <w:rsid w:val="001D1ED9"/>
    <w:rsid w:val="001D60AA"/>
    <w:rsid w:val="001E0BEF"/>
    <w:rsid w:val="001E508D"/>
    <w:rsid w:val="001F2E2D"/>
    <w:rsid w:val="001F77DA"/>
    <w:rsid w:val="00205D82"/>
    <w:rsid w:val="00222119"/>
    <w:rsid w:val="00226355"/>
    <w:rsid w:val="0024125A"/>
    <w:rsid w:val="002461DA"/>
    <w:rsid w:val="00251570"/>
    <w:rsid w:val="002524F9"/>
    <w:rsid w:val="0027567A"/>
    <w:rsid w:val="002A09A3"/>
    <w:rsid w:val="002A463C"/>
    <w:rsid w:val="002C17A2"/>
    <w:rsid w:val="002C26A7"/>
    <w:rsid w:val="002D0C0C"/>
    <w:rsid w:val="002E66E5"/>
    <w:rsid w:val="002E739F"/>
    <w:rsid w:val="002F0013"/>
    <w:rsid w:val="00312C77"/>
    <w:rsid w:val="003260CA"/>
    <w:rsid w:val="003268EF"/>
    <w:rsid w:val="003300B1"/>
    <w:rsid w:val="00331C5A"/>
    <w:rsid w:val="00333383"/>
    <w:rsid w:val="003348BD"/>
    <w:rsid w:val="003406D0"/>
    <w:rsid w:val="003551A2"/>
    <w:rsid w:val="003A3FD8"/>
    <w:rsid w:val="003A44D0"/>
    <w:rsid w:val="003A60A9"/>
    <w:rsid w:val="003A798B"/>
    <w:rsid w:val="003C468A"/>
    <w:rsid w:val="003C595D"/>
    <w:rsid w:val="003E02CA"/>
    <w:rsid w:val="00410FA8"/>
    <w:rsid w:val="004365E1"/>
    <w:rsid w:val="00445E16"/>
    <w:rsid w:val="00446F3D"/>
    <w:rsid w:val="00452730"/>
    <w:rsid w:val="00464173"/>
    <w:rsid w:val="0048419C"/>
    <w:rsid w:val="004A2312"/>
    <w:rsid w:val="004A48DA"/>
    <w:rsid w:val="004A4D15"/>
    <w:rsid w:val="004B18E9"/>
    <w:rsid w:val="004C360F"/>
    <w:rsid w:val="004C50F2"/>
    <w:rsid w:val="004D129A"/>
    <w:rsid w:val="004D414E"/>
    <w:rsid w:val="004D6BD9"/>
    <w:rsid w:val="004E2DB9"/>
    <w:rsid w:val="005002EF"/>
    <w:rsid w:val="00502A32"/>
    <w:rsid w:val="00511B86"/>
    <w:rsid w:val="00515DD9"/>
    <w:rsid w:val="00525485"/>
    <w:rsid w:val="00536FE4"/>
    <w:rsid w:val="005437FF"/>
    <w:rsid w:val="00544D36"/>
    <w:rsid w:val="00547C17"/>
    <w:rsid w:val="005608FD"/>
    <w:rsid w:val="005633C9"/>
    <w:rsid w:val="00567617"/>
    <w:rsid w:val="00580B60"/>
    <w:rsid w:val="0059177A"/>
    <w:rsid w:val="005A3BB9"/>
    <w:rsid w:val="005A4601"/>
    <w:rsid w:val="005C3A9F"/>
    <w:rsid w:val="005D3E95"/>
    <w:rsid w:val="005E1744"/>
    <w:rsid w:val="005E3F1B"/>
    <w:rsid w:val="006102FD"/>
    <w:rsid w:val="0061672A"/>
    <w:rsid w:val="0062665F"/>
    <w:rsid w:val="00634338"/>
    <w:rsid w:val="00650500"/>
    <w:rsid w:val="00653D52"/>
    <w:rsid w:val="0065796E"/>
    <w:rsid w:val="006605C1"/>
    <w:rsid w:val="00694045"/>
    <w:rsid w:val="006C771D"/>
    <w:rsid w:val="006D48A3"/>
    <w:rsid w:val="006E7108"/>
    <w:rsid w:val="007018E8"/>
    <w:rsid w:val="00704C83"/>
    <w:rsid w:val="0071468A"/>
    <w:rsid w:val="00723D05"/>
    <w:rsid w:val="00742A91"/>
    <w:rsid w:val="00745465"/>
    <w:rsid w:val="00755A66"/>
    <w:rsid w:val="007671D0"/>
    <w:rsid w:val="00771C2E"/>
    <w:rsid w:val="00774637"/>
    <w:rsid w:val="00784D16"/>
    <w:rsid w:val="007879AD"/>
    <w:rsid w:val="00794E85"/>
    <w:rsid w:val="00795874"/>
    <w:rsid w:val="00796851"/>
    <w:rsid w:val="007A318A"/>
    <w:rsid w:val="007B737D"/>
    <w:rsid w:val="007C01FB"/>
    <w:rsid w:val="007C49F2"/>
    <w:rsid w:val="007D17AD"/>
    <w:rsid w:val="007E67E2"/>
    <w:rsid w:val="007F443B"/>
    <w:rsid w:val="008211E7"/>
    <w:rsid w:val="00822DD7"/>
    <w:rsid w:val="00827E31"/>
    <w:rsid w:val="00833146"/>
    <w:rsid w:val="0084734B"/>
    <w:rsid w:val="00850828"/>
    <w:rsid w:val="0086233D"/>
    <w:rsid w:val="00862694"/>
    <w:rsid w:val="00881C81"/>
    <w:rsid w:val="00886578"/>
    <w:rsid w:val="00886F59"/>
    <w:rsid w:val="00894720"/>
    <w:rsid w:val="008A6F8F"/>
    <w:rsid w:val="008A7D92"/>
    <w:rsid w:val="008B2D07"/>
    <w:rsid w:val="008B2ED3"/>
    <w:rsid w:val="008B4A1A"/>
    <w:rsid w:val="008B69B9"/>
    <w:rsid w:val="008D4C69"/>
    <w:rsid w:val="008E038C"/>
    <w:rsid w:val="008E6534"/>
    <w:rsid w:val="009250B9"/>
    <w:rsid w:val="00932236"/>
    <w:rsid w:val="00951EC2"/>
    <w:rsid w:val="00964E86"/>
    <w:rsid w:val="0096643A"/>
    <w:rsid w:val="00970858"/>
    <w:rsid w:val="00974455"/>
    <w:rsid w:val="00975CAB"/>
    <w:rsid w:val="0097763D"/>
    <w:rsid w:val="00980872"/>
    <w:rsid w:val="00987EC7"/>
    <w:rsid w:val="009A33FE"/>
    <w:rsid w:val="009A704D"/>
    <w:rsid w:val="009A7304"/>
    <w:rsid w:val="009B0B4E"/>
    <w:rsid w:val="009B32CD"/>
    <w:rsid w:val="009C2E22"/>
    <w:rsid w:val="009C58DE"/>
    <w:rsid w:val="009D2198"/>
    <w:rsid w:val="009D2DBD"/>
    <w:rsid w:val="009E096B"/>
    <w:rsid w:val="009E720C"/>
    <w:rsid w:val="00A05CB2"/>
    <w:rsid w:val="00A1348B"/>
    <w:rsid w:val="00A16F1C"/>
    <w:rsid w:val="00A20D2C"/>
    <w:rsid w:val="00A23967"/>
    <w:rsid w:val="00A35F84"/>
    <w:rsid w:val="00A452AA"/>
    <w:rsid w:val="00A461C2"/>
    <w:rsid w:val="00A56509"/>
    <w:rsid w:val="00A57E5A"/>
    <w:rsid w:val="00A6013C"/>
    <w:rsid w:val="00A80245"/>
    <w:rsid w:val="00A82619"/>
    <w:rsid w:val="00A917E6"/>
    <w:rsid w:val="00A95806"/>
    <w:rsid w:val="00AA1D9F"/>
    <w:rsid w:val="00AB2074"/>
    <w:rsid w:val="00AB293B"/>
    <w:rsid w:val="00AB2E58"/>
    <w:rsid w:val="00AC06E9"/>
    <w:rsid w:val="00AC22D9"/>
    <w:rsid w:val="00AC393D"/>
    <w:rsid w:val="00AC719B"/>
    <w:rsid w:val="00AD338E"/>
    <w:rsid w:val="00AE3C9D"/>
    <w:rsid w:val="00AE4944"/>
    <w:rsid w:val="00AF34B1"/>
    <w:rsid w:val="00AF426C"/>
    <w:rsid w:val="00B01291"/>
    <w:rsid w:val="00B1485C"/>
    <w:rsid w:val="00B17DD8"/>
    <w:rsid w:val="00B277A0"/>
    <w:rsid w:val="00B4456F"/>
    <w:rsid w:val="00B478D2"/>
    <w:rsid w:val="00B5032A"/>
    <w:rsid w:val="00B64E5C"/>
    <w:rsid w:val="00B76915"/>
    <w:rsid w:val="00BB1033"/>
    <w:rsid w:val="00BB59D8"/>
    <w:rsid w:val="00BB7FCE"/>
    <w:rsid w:val="00BC5005"/>
    <w:rsid w:val="00BD1305"/>
    <w:rsid w:val="00BD349D"/>
    <w:rsid w:val="00BD59B8"/>
    <w:rsid w:val="00BF5A56"/>
    <w:rsid w:val="00C01378"/>
    <w:rsid w:val="00C15395"/>
    <w:rsid w:val="00C2058E"/>
    <w:rsid w:val="00C235A8"/>
    <w:rsid w:val="00C25DF5"/>
    <w:rsid w:val="00C31B4D"/>
    <w:rsid w:val="00C429FE"/>
    <w:rsid w:val="00C64394"/>
    <w:rsid w:val="00C76EF8"/>
    <w:rsid w:val="00C84647"/>
    <w:rsid w:val="00CA7F68"/>
    <w:rsid w:val="00CC3CF4"/>
    <w:rsid w:val="00CF352C"/>
    <w:rsid w:val="00CF4930"/>
    <w:rsid w:val="00CF674E"/>
    <w:rsid w:val="00D10E86"/>
    <w:rsid w:val="00D15763"/>
    <w:rsid w:val="00D17DC1"/>
    <w:rsid w:val="00D2279D"/>
    <w:rsid w:val="00D23A10"/>
    <w:rsid w:val="00D33E56"/>
    <w:rsid w:val="00D41185"/>
    <w:rsid w:val="00D4177F"/>
    <w:rsid w:val="00D5319C"/>
    <w:rsid w:val="00D60FB2"/>
    <w:rsid w:val="00D67271"/>
    <w:rsid w:val="00D67C4A"/>
    <w:rsid w:val="00D70AA8"/>
    <w:rsid w:val="00D76E85"/>
    <w:rsid w:val="00D8476D"/>
    <w:rsid w:val="00D8799A"/>
    <w:rsid w:val="00DB394E"/>
    <w:rsid w:val="00DC0575"/>
    <w:rsid w:val="00DC7245"/>
    <w:rsid w:val="00DD6F46"/>
    <w:rsid w:val="00DE042A"/>
    <w:rsid w:val="00DF3163"/>
    <w:rsid w:val="00E00B45"/>
    <w:rsid w:val="00E141E6"/>
    <w:rsid w:val="00E15C3A"/>
    <w:rsid w:val="00E237B3"/>
    <w:rsid w:val="00E23B4F"/>
    <w:rsid w:val="00E35233"/>
    <w:rsid w:val="00E43CE9"/>
    <w:rsid w:val="00E47C6B"/>
    <w:rsid w:val="00E508B2"/>
    <w:rsid w:val="00E53036"/>
    <w:rsid w:val="00E5416C"/>
    <w:rsid w:val="00E70ED7"/>
    <w:rsid w:val="00E74F26"/>
    <w:rsid w:val="00E86FE5"/>
    <w:rsid w:val="00E9033F"/>
    <w:rsid w:val="00EA6F4C"/>
    <w:rsid w:val="00EB2279"/>
    <w:rsid w:val="00EB583D"/>
    <w:rsid w:val="00EB7CA2"/>
    <w:rsid w:val="00EF0D34"/>
    <w:rsid w:val="00F079F9"/>
    <w:rsid w:val="00F10B62"/>
    <w:rsid w:val="00F26FBF"/>
    <w:rsid w:val="00F31658"/>
    <w:rsid w:val="00F6305E"/>
    <w:rsid w:val="00F76276"/>
    <w:rsid w:val="00F82E98"/>
    <w:rsid w:val="00F85103"/>
    <w:rsid w:val="00F86CDC"/>
    <w:rsid w:val="00F933A5"/>
    <w:rsid w:val="00F96A1B"/>
    <w:rsid w:val="00FA2E23"/>
    <w:rsid w:val="00FA40ED"/>
    <w:rsid w:val="00FC5BC3"/>
    <w:rsid w:val="00FC6021"/>
    <w:rsid w:val="00FC6C5C"/>
    <w:rsid w:val="00FE369D"/>
    <w:rsid w:val="00FE3820"/>
    <w:rsid w:val="00FF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2C191"/>
  <w15:chartTrackingRefBased/>
  <w15:docId w15:val="{5270B443-8C4B-430E-A17A-79CF3830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B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48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8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8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8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8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338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619"/>
    <w:rPr>
      <w:color w:val="605E5C"/>
      <w:shd w:val="clear" w:color="auto" w:fill="E1DFDD"/>
    </w:rPr>
  </w:style>
  <w:style w:type="paragraph" w:customStyle="1" w:styleId="yiv7570833575msonormal">
    <w:name w:val="yiv7570833575msonormal"/>
    <w:basedOn w:val="Normal"/>
    <w:rsid w:val="00A82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10B62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A46E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55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A66"/>
  </w:style>
  <w:style w:type="paragraph" w:styleId="Footer">
    <w:name w:val="footer"/>
    <w:basedOn w:val="Normal"/>
    <w:link w:val="FooterChar"/>
    <w:uiPriority w:val="99"/>
    <w:unhideWhenUsed/>
    <w:rsid w:val="00755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0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AFE8E037AC457C4C8C150A3A2C2CA59F" ma:contentTypeVersion="4" ma:contentTypeDescription="Create a new document." ma:contentTypeScope="" ma:versionID="ec6d8091dce6796c749f35ffe01bcce0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1ee28ccc40ce0d4e241920aa6f3b7f01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/>
    </off2d280d04f435e8ad65f64297220d7>
    <TaxCatchAll xmlns="a48324c4-7d20-48d3-8188-32763737222b">
      <Value>97</Value>
    </TaxCatchAll>
    <kcdf3820fa7642e8be4bb4902ce9671f xmlns="a48324c4-7d20-48d3-8188-32763737222b">
      <Terms xmlns="http://schemas.microsoft.com/office/infopath/2007/PartnerControls"/>
    </kcdf3820fa7642e8be4bb4902ce9671f>
    <bb1a85d7c91c4659b60f056ef7672151 xmlns="a48324c4-7d20-48d3-8188-32763737222b">
      <Terms xmlns="http://schemas.microsoft.com/office/infopath/2007/PartnerControls"/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F6F8DC-6E57-4D4E-B221-A1E4E18DE2B9}"/>
</file>

<file path=customXml/itemProps2.xml><?xml version="1.0" encoding="utf-8"?>
<ds:datastoreItem xmlns:ds="http://schemas.openxmlformats.org/officeDocument/2006/customXml" ds:itemID="{CDD9CA9D-0777-42A3-B765-20280C7CDDE4}"/>
</file>

<file path=customXml/itemProps3.xml><?xml version="1.0" encoding="utf-8"?>
<ds:datastoreItem xmlns:ds="http://schemas.openxmlformats.org/officeDocument/2006/customXml" ds:itemID="{DB61C8C1-7896-4FC3-A994-A6C7AD86B3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martineau</dc:creator>
  <cp:keywords/>
  <dc:description/>
  <cp:lastModifiedBy>Rooney, Julie@CDPH</cp:lastModifiedBy>
  <cp:revision>182</cp:revision>
  <dcterms:created xsi:type="dcterms:W3CDTF">2020-10-09T23:00:00Z</dcterms:created>
  <dcterms:modified xsi:type="dcterms:W3CDTF">2020-10-28T13:45:00Z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0x0101002CC577673628EB48993F371F1850BF7D00AFE8E037AC457C4C8C150A3A2C2CA59F</vt:lpwstr>
  </property>
</Properties>
</file>