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B839" w14:textId="17E8ADD6" w:rsidR="00EE63C1" w:rsidRPr="00560DC7" w:rsidRDefault="6D4FC918" w:rsidP="10AA46C0">
      <w:pPr>
        <w:rPr>
          <w:rFonts w:ascii="Arial" w:eastAsia="Arial" w:hAnsi="Arial" w:cs="Arial"/>
          <w:color w:val="C00000"/>
          <w:sz w:val="24"/>
          <w:szCs w:val="24"/>
        </w:rPr>
      </w:pPr>
      <w:r w:rsidRPr="00560DC7">
        <w:rPr>
          <w:rFonts w:ascii="Arial" w:eastAsia="Arial" w:hAnsi="Arial" w:cs="Arial"/>
          <w:color w:val="C00000"/>
          <w:sz w:val="24"/>
          <w:szCs w:val="24"/>
        </w:rPr>
        <w:t>[Date]</w:t>
      </w:r>
    </w:p>
    <w:p w14:paraId="3A55F32D" w14:textId="77777777" w:rsidR="004C0C12" w:rsidRDefault="004C0C12" w:rsidP="432130F6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6517C734" w14:textId="0F408C60" w:rsidR="00EE63C1" w:rsidRDefault="6D4FC918" w:rsidP="432130F6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63D139C8">
        <w:rPr>
          <w:rFonts w:ascii="Arial" w:eastAsia="Arial" w:hAnsi="Arial" w:cs="Arial"/>
          <w:color w:val="000000" w:themeColor="text1"/>
          <w:sz w:val="24"/>
          <w:szCs w:val="24"/>
        </w:rPr>
        <w:t xml:space="preserve">Dear Parents, </w:t>
      </w:r>
    </w:p>
    <w:p w14:paraId="5C6915B8" w14:textId="0BC0FE86" w:rsidR="00EE63C1" w:rsidRPr="001F3724" w:rsidRDefault="00BC7392" w:rsidP="0027119A">
      <w:p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F3724">
        <w:rPr>
          <w:rFonts w:ascii="Arial" w:eastAsia="Arial" w:hAnsi="Arial" w:cs="Arial"/>
          <w:color w:val="000000" w:themeColor="text1"/>
          <w:sz w:val="24"/>
          <w:szCs w:val="24"/>
        </w:rPr>
        <w:t>Let’s make sure</w:t>
      </w:r>
      <w:r w:rsidR="6D4FC918" w:rsidRPr="001F372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B3C5E" w:rsidRPr="001F3724">
        <w:rPr>
          <w:rFonts w:ascii="Arial" w:eastAsia="Arial" w:hAnsi="Arial" w:cs="Arial"/>
          <w:color w:val="000000" w:themeColor="text1"/>
          <w:sz w:val="24"/>
          <w:szCs w:val="24"/>
        </w:rPr>
        <w:t xml:space="preserve">our </w:t>
      </w:r>
      <w:r w:rsidR="6D4FC918" w:rsidRPr="001F3724">
        <w:rPr>
          <w:rFonts w:ascii="Arial" w:eastAsia="Arial" w:hAnsi="Arial" w:cs="Arial"/>
          <w:color w:val="000000" w:themeColor="text1"/>
          <w:sz w:val="24"/>
          <w:szCs w:val="24"/>
        </w:rPr>
        <w:t xml:space="preserve">students </w:t>
      </w:r>
      <w:r w:rsidRPr="001F3724">
        <w:rPr>
          <w:rFonts w:ascii="Arial" w:eastAsia="Arial" w:hAnsi="Arial" w:cs="Arial"/>
          <w:color w:val="000000" w:themeColor="text1"/>
          <w:sz w:val="24"/>
          <w:szCs w:val="24"/>
        </w:rPr>
        <w:t>are ready to grow, learn, and thrive</w:t>
      </w:r>
      <w:r w:rsidR="001E6F05" w:rsidRPr="001F3724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834587" w:rsidRPr="001F372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02A57E2C" w14:textId="3D81F6DF" w:rsidR="00451536" w:rsidRPr="001F3724" w:rsidRDefault="00411BEC" w:rsidP="0027119A">
      <w:p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0A459CF">
        <w:rPr>
          <w:rFonts w:ascii="Arial" w:eastAsia="Helvetica" w:hAnsi="Arial" w:cs="Arial"/>
          <w:color w:val="000000" w:themeColor="text1"/>
          <w:sz w:val="24"/>
          <w:szCs w:val="24"/>
        </w:rPr>
        <w:t>In order to start school,</w:t>
      </w:r>
      <w:r w:rsidRPr="50A459CF">
        <w:rPr>
          <w:rFonts w:ascii="Arial" w:eastAsia="Helvetica" w:hAnsi="Arial" w:cs="Arial"/>
          <w:color w:val="B13B3C"/>
          <w:sz w:val="24"/>
          <w:szCs w:val="24"/>
        </w:rPr>
        <w:t xml:space="preserve"> </w:t>
      </w:r>
      <w:r w:rsidRPr="50A459CF">
        <w:rPr>
          <w:rFonts w:ascii="Arial" w:eastAsia="Helvetica" w:hAnsi="Arial" w:cs="Arial"/>
          <w:color w:val="000000" w:themeColor="text1"/>
          <w:sz w:val="24"/>
          <w:szCs w:val="24"/>
        </w:rPr>
        <w:t xml:space="preserve">your child may need to get up to date with </w:t>
      </w:r>
      <w:hyperlink r:id="rId7">
        <w:r w:rsidRPr="50A459CF">
          <w:rPr>
            <w:rStyle w:val="Hyperlink"/>
            <w:rFonts w:ascii="Arial" w:eastAsia="Helvetica" w:hAnsi="Arial" w:cs="Arial"/>
            <w:sz w:val="24"/>
            <w:szCs w:val="24"/>
          </w:rPr>
          <w:t>certain vaccines</w:t>
        </w:r>
      </w:hyperlink>
      <w:r w:rsidRPr="50A459CF">
        <w:rPr>
          <w:rFonts w:ascii="Arial" w:eastAsia="Helvetica" w:hAnsi="Arial" w:cs="Arial"/>
          <w:color w:val="000000" w:themeColor="text1"/>
          <w:sz w:val="24"/>
          <w:szCs w:val="24"/>
        </w:rPr>
        <w:t>.</w:t>
      </w:r>
      <w:r w:rsidR="0009719F" w:rsidRPr="50A459C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43BD64E6" w:rsidRPr="50A459CF">
        <w:rPr>
          <w:rFonts w:ascii="Arial" w:eastAsia="Arial" w:hAnsi="Arial" w:cs="Arial"/>
          <w:color w:val="000000" w:themeColor="text1"/>
          <w:sz w:val="24"/>
          <w:szCs w:val="24"/>
        </w:rPr>
        <w:t>We urge you to m</w:t>
      </w:r>
      <w:r w:rsidR="4CC299A8" w:rsidRPr="50A459CF">
        <w:rPr>
          <w:rFonts w:ascii="Arial" w:eastAsia="Arial" w:hAnsi="Arial" w:cs="Arial"/>
          <w:color w:val="000000" w:themeColor="text1"/>
          <w:sz w:val="24"/>
          <w:szCs w:val="24"/>
        </w:rPr>
        <w:t xml:space="preserve">ake an appointment </w:t>
      </w:r>
      <w:r w:rsidR="211800BD" w:rsidRPr="50A459CF">
        <w:rPr>
          <w:rFonts w:ascii="Arial" w:eastAsia="Arial" w:hAnsi="Arial" w:cs="Arial"/>
          <w:color w:val="000000" w:themeColor="text1"/>
          <w:sz w:val="24"/>
          <w:szCs w:val="24"/>
        </w:rPr>
        <w:t xml:space="preserve">now </w:t>
      </w:r>
      <w:r w:rsidR="4CC299A8" w:rsidRPr="50A459CF">
        <w:rPr>
          <w:rFonts w:ascii="Arial" w:eastAsia="Arial" w:hAnsi="Arial" w:cs="Arial"/>
          <w:color w:val="000000" w:themeColor="text1"/>
          <w:sz w:val="24"/>
          <w:szCs w:val="24"/>
        </w:rPr>
        <w:t xml:space="preserve">with your child’s doctor to get </w:t>
      </w:r>
      <w:r w:rsidR="3B887817" w:rsidRPr="50A459CF">
        <w:rPr>
          <w:rFonts w:ascii="Arial" w:eastAsia="Arial" w:hAnsi="Arial" w:cs="Arial"/>
          <w:color w:val="000000" w:themeColor="text1"/>
          <w:sz w:val="24"/>
          <w:szCs w:val="24"/>
        </w:rPr>
        <w:t xml:space="preserve">them </w:t>
      </w:r>
      <w:r w:rsidR="4CC299A8" w:rsidRPr="50A459CF">
        <w:rPr>
          <w:rFonts w:ascii="Arial" w:eastAsia="Arial" w:hAnsi="Arial" w:cs="Arial"/>
          <w:color w:val="000000" w:themeColor="text1"/>
          <w:sz w:val="24"/>
          <w:szCs w:val="24"/>
        </w:rPr>
        <w:t xml:space="preserve">caught up on any </w:t>
      </w:r>
      <w:r w:rsidR="00BD5FA6" w:rsidRPr="50A459CF">
        <w:rPr>
          <w:rFonts w:ascii="Arial" w:eastAsia="Arial" w:hAnsi="Arial" w:cs="Arial"/>
          <w:color w:val="000000" w:themeColor="text1"/>
          <w:sz w:val="24"/>
          <w:szCs w:val="24"/>
        </w:rPr>
        <w:t>routine vaccines they may need</w:t>
      </w:r>
      <w:r w:rsidR="4CC299A8" w:rsidRPr="50A459CF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4B553C" w:rsidRPr="50A459CF">
        <w:rPr>
          <w:rFonts w:ascii="Arial" w:eastAsia="Arial" w:hAnsi="Arial" w:cs="Arial"/>
          <w:color w:val="000000" w:themeColor="text1"/>
          <w:sz w:val="24"/>
          <w:szCs w:val="24"/>
        </w:rPr>
        <w:t xml:space="preserve">You can now request access to your child’s </w:t>
      </w:r>
      <w:hyperlink r:id="rId8">
        <w:r w:rsidR="004B553C" w:rsidRPr="50A459CF">
          <w:rPr>
            <w:rStyle w:val="Hyperlink"/>
            <w:rFonts w:ascii="Arial" w:eastAsia="Arial" w:hAnsi="Arial" w:cs="Arial"/>
            <w:sz w:val="24"/>
            <w:szCs w:val="24"/>
          </w:rPr>
          <w:t>Digital Vaccine Record</w:t>
        </w:r>
      </w:hyperlink>
      <w:r w:rsidR="004B553C" w:rsidRPr="50A459CF">
        <w:rPr>
          <w:rFonts w:ascii="Arial" w:eastAsia="Arial" w:hAnsi="Arial" w:cs="Arial"/>
          <w:color w:val="000000" w:themeColor="text1"/>
          <w:sz w:val="24"/>
          <w:szCs w:val="24"/>
        </w:rPr>
        <w:t xml:space="preserve"> to share as proof of immunization. </w:t>
      </w:r>
      <w:r w:rsidR="002D0DBF" w:rsidRPr="50A459CF">
        <w:rPr>
          <w:rFonts w:ascii="Arial" w:eastAsia="Arial" w:hAnsi="Arial" w:cs="Arial"/>
          <w:sz w:val="24"/>
          <w:szCs w:val="24"/>
        </w:rPr>
        <w:t>Updated</w:t>
      </w:r>
      <w:r w:rsidR="00465500" w:rsidRPr="50A459CF">
        <w:rPr>
          <w:rFonts w:ascii="Arial" w:eastAsia="Arial" w:hAnsi="Arial" w:cs="Arial"/>
          <w:sz w:val="24"/>
          <w:szCs w:val="24"/>
        </w:rPr>
        <w:t xml:space="preserve"> </w:t>
      </w:r>
      <w:hyperlink r:id="rId9">
        <w:r w:rsidR="00465500" w:rsidRPr="00996A75">
          <w:rPr>
            <w:rStyle w:val="Hyperlink"/>
            <w:rFonts w:ascii="Arial" w:eastAsia="Arial" w:hAnsi="Arial" w:cs="Arial"/>
            <w:sz w:val="24"/>
            <w:szCs w:val="24"/>
          </w:rPr>
          <w:t>COVID-19 vaccines</w:t>
        </w:r>
        <w:r w:rsidR="002D0DBF" w:rsidRPr="00996A75">
          <w:rPr>
            <w:rStyle w:val="Hyperlink"/>
            <w:rFonts w:ascii="Arial" w:eastAsia="Arial" w:hAnsi="Arial" w:cs="Arial"/>
            <w:sz w:val="24"/>
            <w:szCs w:val="24"/>
          </w:rPr>
          <w:t xml:space="preserve"> and flu vaccines</w:t>
        </w:r>
      </w:hyperlink>
      <w:r w:rsidR="002D0DBF" w:rsidRPr="50A459CF">
        <w:rPr>
          <w:rFonts w:ascii="Arial" w:eastAsia="Arial" w:hAnsi="Arial" w:cs="Arial"/>
          <w:sz w:val="24"/>
          <w:szCs w:val="24"/>
        </w:rPr>
        <w:t xml:space="preserve"> </w:t>
      </w:r>
      <w:r w:rsidR="001F6E64" w:rsidRPr="50A459CF">
        <w:rPr>
          <w:rFonts w:ascii="Arial" w:eastAsia="Arial" w:hAnsi="Arial" w:cs="Arial"/>
          <w:sz w:val="24"/>
          <w:szCs w:val="24"/>
        </w:rPr>
        <w:t>(</w:t>
      </w:r>
      <w:r w:rsidR="24DB0210" w:rsidRPr="50A459CF">
        <w:rPr>
          <w:rFonts w:ascii="Arial" w:eastAsia="Arial" w:hAnsi="Arial" w:cs="Arial"/>
          <w:sz w:val="24"/>
          <w:szCs w:val="24"/>
        </w:rPr>
        <w:t>when</w:t>
      </w:r>
      <w:r w:rsidR="001F6E64" w:rsidRPr="50A459CF">
        <w:rPr>
          <w:rFonts w:ascii="Arial" w:eastAsia="Arial" w:hAnsi="Arial" w:cs="Arial"/>
          <w:sz w:val="24"/>
          <w:szCs w:val="24"/>
        </w:rPr>
        <w:t xml:space="preserve"> available) </w:t>
      </w:r>
      <w:r w:rsidR="00465500" w:rsidRPr="50A459CF">
        <w:rPr>
          <w:rFonts w:ascii="Arial" w:eastAsia="Arial" w:hAnsi="Arial" w:cs="Arial"/>
          <w:color w:val="000000" w:themeColor="text1"/>
          <w:sz w:val="24"/>
          <w:szCs w:val="24"/>
        </w:rPr>
        <w:t>are</w:t>
      </w:r>
      <w:r w:rsidR="002D0DBF" w:rsidRPr="50A459CF">
        <w:rPr>
          <w:rFonts w:ascii="Arial" w:eastAsia="Arial" w:hAnsi="Arial" w:cs="Arial"/>
          <w:color w:val="000000" w:themeColor="text1"/>
          <w:sz w:val="24"/>
          <w:szCs w:val="24"/>
        </w:rPr>
        <w:t xml:space="preserve"> also </w:t>
      </w:r>
      <w:r w:rsidR="00465500" w:rsidRPr="50A459CF">
        <w:rPr>
          <w:rFonts w:ascii="Arial" w:eastAsia="Arial" w:hAnsi="Arial" w:cs="Arial"/>
          <w:color w:val="000000" w:themeColor="text1"/>
          <w:sz w:val="24"/>
          <w:szCs w:val="24"/>
        </w:rPr>
        <w:t xml:space="preserve">recommended </w:t>
      </w:r>
      <w:r w:rsidR="00847408" w:rsidRPr="50A459CF">
        <w:rPr>
          <w:rFonts w:ascii="Arial" w:eastAsia="Arial" w:hAnsi="Arial" w:cs="Arial"/>
          <w:color w:val="000000" w:themeColor="text1"/>
          <w:sz w:val="24"/>
          <w:szCs w:val="24"/>
        </w:rPr>
        <w:t>for everyone 6 months of age and older</w:t>
      </w:r>
      <w:r w:rsidR="00966090" w:rsidRPr="50A459CF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14:paraId="7F5D382F" w14:textId="3430963C" w:rsidR="00EE63C1" w:rsidRPr="001F3724" w:rsidRDefault="4CC299A8" w:rsidP="0027119A">
      <w:p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F3724">
        <w:rPr>
          <w:rFonts w:ascii="Arial" w:eastAsia="Arial" w:hAnsi="Arial" w:cs="Arial"/>
          <w:color w:val="000000" w:themeColor="text1"/>
          <w:sz w:val="24"/>
          <w:szCs w:val="24"/>
        </w:rPr>
        <w:t xml:space="preserve">If your child does not have health insurance, please contact our school nurse at </w:t>
      </w:r>
      <w:r w:rsidRPr="00560DC7">
        <w:rPr>
          <w:rFonts w:ascii="Arial" w:eastAsia="Arial" w:hAnsi="Arial" w:cs="Arial"/>
          <w:color w:val="C00000"/>
          <w:sz w:val="24"/>
          <w:szCs w:val="24"/>
        </w:rPr>
        <w:t>[</w:t>
      </w:r>
      <w:r w:rsidR="00560DC7">
        <w:rPr>
          <w:rFonts w:ascii="Arial" w:eastAsia="Arial" w:hAnsi="Arial" w:cs="Arial"/>
          <w:color w:val="C00000"/>
          <w:sz w:val="24"/>
          <w:szCs w:val="24"/>
        </w:rPr>
        <w:t xml:space="preserve">insert </w:t>
      </w:r>
      <w:r w:rsidRPr="00560DC7">
        <w:rPr>
          <w:rFonts w:ascii="Arial" w:eastAsia="Arial" w:hAnsi="Arial" w:cs="Arial"/>
          <w:color w:val="C00000"/>
          <w:sz w:val="24"/>
          <w:szCs w:val="24"/>
        </w:rPr>
        <w:t>school nurse contact info]</w:t>
      </w:r>
      <w:r w:rsidRPr="001F3724">
        <w:rPr>
          <w:rFonts w:ascii="Arial" w:eastAsia="Arial" w:hAnsi="Arial" w:cs="Arial"/>
          <w:color w:val="FB0007"/>
          <w:sz w:val="24"/>
          <w:szCs w:val="24"/>
        </w:rPr>
        <w:t xml:space="preserve"> </w:t>
      </w:r>
      <w:r w:rsidRPr="001F3724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296B13" w:rsidRPr="001F3724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Pr="001F372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hyperlink r:id="rId10">
        <w:r w:rsidRPr="001F3724">
          <w:rPr>
            <w:rStyle w:val="Hyperlink"/>
            <w:rFonts w:ascii="Arial" w:eastAsia="Arial" w:hAnsi="Arial" w:cs="Arial"/>
            <w:sz w:val="24"/>
            <w:szCs w:val="24"/>
          </w:rPr>
          <w:t>local health department</w:t>
        </w:r>
      </w:hyperlink>
      <w:r w:rsidRPr="001F3724">
        <w:rPr>
          <w:rFonts w:ascii="Arial" w:eastAsia="Arial" w:hAnsi="Arial" w:cs="Arial"/>
          <w:color w:val="000000" w:themeColor="text1"/>
          <w:sz w:val="24"/>
          <w:szCs w:val="24"/>
        </w:rPr>
        <w:t xml:space="preserve"> to find a clinic that offers free </w:t>
      </w:r>
      <w:r w:rsidR="0027119A" w:rsidRPr="001F3724">
        <w:rPr>
          <w:rFonts w:ascii="Arial" w:eastAsia="Arial" w:hAnsi="Arial" w:cs="Arial"/>
          <w:color w:val="000000" w:themeColor="text1"/>
          <w:sz w:val="24"/>
          <w:szCs w:val="24"/>
        </w:rPr>
        <w:t xml:space="preserve">cost immunizations. Please visit </w:t>
      </w:r>
      <w:hyperlink r:id="rId11" w:history="1">
        <w:r w:rsidR="00560DC7">
          <w:rPr>
            <w:rStyle w:val="Hyperlink"/>
            <w:rFonts w:ascii="Arial" w:eastAsia="Arial" w:hAnsi="Arial" w:cs="Arial"/>
            <w:sz w:val="24"/>
            <w:szCs w:val="24"/>
          </w:rPr>
          <w:t>S</w:t>
        </w:r>
        <w:r w:rsidR="0027119A" w:rsidRPr="001F3724">
          <w:rPr>
            <w:rStyle w:val="Hyperlink"/>
            <w:rFonts w:ascii="Arial" w:eastAsia="Arial" w:hAnsi="Arial" w:cs="Arial"/>
            <w:sz w:val="24"/>
            <w:szCs w:val="24"/>
          </w:rPr>
          <w:t>hots</w:t>
        </w:r>
        <w:r w:rsidR="00560DC7">
          <w:rPr>
            <w:rStyle w:val="Hyperlink"/>
            <w:rFonts w:ascii="Arial" w:eastAsia="Arial" w:hAnsi="Arial" w:cs="Arial"/>
            <w:sz w:val="24"/>
            <w:szCs w:val="24"/>
          </w:rPr>
          <w:t>F</w:t>
        </w:r>
        <w:r w:rsidR="0027119A" w:rsidRPr="001F3724">
          <w:rPr>
            <w:rStyle w:val="Hyperlink"/>
            <w:rFonts w:ascii="Arial" w:eastAsia="Arial" w:hAnsi="Arial" w:cs="Arial"/>
            <w:sz w:val="24"/>
            <w:szCs w:val="24"/>
          </w:rPr>
          <w:t>or</w:t>
        </w:r>
        <w:r w:rsidR="00560DC7">
          <w:rPr>
            <w:rStyle w:val="Hyperlink"/>
            <w:rFonts w:ascii="Arial" w:eastAsia="Arial" w:hAnsi="Arial" w:cs="Arial"/>
            <w:sz w:val="24"/>
            <w:szCs w:val="24"/>
          </w:rPr>
          <w:t>S</w:t>
        </w:r>
        <w:r w:rsidR="0027119A" w:rsidRPr="001F3724">
          <w:rPr>
            <w:rStyle w:val="Hyperlink"/>
            <w:rFonts w:ascii="Arial" w:eastAsia="Arial" w:hAnsi="Arial" w:cs="Arial"/>
            <w:sz w:val="24"/>
            <w:szCs w:val="24"/>
          </w:rPr>
          <w:t>chool.org</w:t>
        </w:r>
      </w:hyperlink>
      <w:r w:rsidR="0027119A" w:rsidRPr="001F3724">
        <w:rPr>
          <w:rFonts w:ascii="Arial" w:eastAsia="Arial" w:hAnsi="Arial" w:cs="Arial"/>
          <w:color w:val="000000" w:themeColor="text1"/>
          <w:sz w:val="24"/>
          <w:szCs w:val="24"/>
        </w:rPr>
        <w:t xml:space="preserve"> to learn more about school immunization requirements.</w:t>
      </w:r>
    </w:p>
    <w:p w14:paraId="6CA06AF4" w14:textId="2750D318" w:rsidR="00EE63C1" w:rsidRPr="001F3724" w:rsidRDefault="6D4FC918" w:rsidP="6FBF9BF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1F3724">
        <w:rPr>
          <w:rFonts w:ascii="Arial" w:eastAsia="Arial" w:hAnsi="Arial" w:cs="Arial"/>
          <w:color w:val="000000" w:themeColor="text1"/>
          <w:sz w:val="24"/>
          <w:szCs w:val="24"/>
        </w:rPr>
        <w:t xml:space="preserve">Thank you for </w:t>
      </w:r>
      <w:r w:rsidR="00DB302B" w:rsidRPr="001F3724">
        <w:rPr>
          <w:rFonts w:ascii="Arial" w:eastAsia="Arial" w:hAnsi="Arial" w:cs="Arial"/>
          <w:color w:val="000000" w:themeColor="text1"/>
          <w:sz w:val="24"/>
          <w:szCs w:val="24"/>
        </w:rPr>
        <w:t>keeping our</w:t>
      </w:r>
      <w:r w:rsidRPr="001F3724">
        <w:rPr>
          <w:rFonts w:ascii="Arial" w:eastAsia="Arial" w:hAnsi="Arial" w:cs="Arial"/>
          <w:color w:val="000000" w:themeColor="text1"/>
          <w:sz w:val="24"/>
          <w:szCs w:val="24"/>
        </w:rPr>
        <w:t xml:space="preserve"> students, teachers, staff</w:t>
      </w:r>
      <w:r w:rsidR="00296B13" w:rsidRPr="001F3724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1F3724">
        <w:rPr>
          <w:rFonts w:ascii="Arial" w:eastAsia="Arial" w:hAnsi="Arial" w:cs="Arial"/>
          <w:color w:val="000000" w:themeColor="text1"/>
          <w:sz w:val="24"/>
          <w:szCs w:val="24"/>
        </w:rPr>
        <w:t xml:space="preserve"> and community safe. </w:t>
      </w:r>
      <w:r w:rsidRPr="001F3724">
        <w:rPr>
          <w:rFonts w:ascii="Arial" w:hAnsi="Arial" w:cs="Arial"/>
          <w:sz w:val="24"/>
          <w:szCs w:val="24"/>
        </w:rPr>
        <w:br/>
      </w:r>
    </w:p>
    <w:p w14:paraId="18F98324" w14:textId="2839CC99" w:rsidR="00EE63C1" w:rsidRDefault="6D4FC918" w:rsidP="432130F6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1F3724">
        <w:rPr>
          <w:rFonts w:ascii="Arial" w:eastAsia="Arial" w:hAnsi="Arial" w:cs="Arial"/>
          <w:color w:val="000000" w:themeColor="text1"/>
          <w:sz w:val="24"/>
          <w:szCs w:val="24"/>
        </w:rPr>
        <w:t>With gratitude,</w:t>
      </w:r>
    </w:p>
    <w:p w14:paraId="0B3196C9" w14:textId="46A18E53" w:rsidR="00EE63C1" w:rsidRPr="00560DC7" w:rsidRDefault="6D4FC918" w:rsidP="4C9BD4F6">
      <w:pPr>
        <w:rPr>
          <w:rFonts w:ascii="Arial" w:eastAsia="Arial" w:hAnsi="Arial" w:cs="Arial"/>
          <w:color w:val="C00000"/>
          <w:sz w:val="24"/>
          <w:szCs w:val="24"/>
        </w:rPr>
      </w:pPr>
      <w:r w:rsidRPr="00560DC7">
        <w:rPr>
          <w:rFonts w:ascii="Arial" w:eastAsia="Arial" w:hAnsi="Arial" w:cs="Arial"/>
          <w:color w:val="C00000"/>
          <w:sz w:val="24"/>
          <w:szCs w:val="24"/>
        </w:rPr>
        <w:t>[</w:t>
      </w:r>
      <w:r w:rsidR="00560DC7" w:rsidRPr="00560DC7">
        <w:rPr>
          <w:rFonts w:ascii="Arial" w:eastAsia="Arial" w:hAnsi="Arial" w:cs="Arial"/>
          <w:color w:val="C00000"/>
          <w:sz w:val="24"/>
          <w:szCs w:val="24"/>
        </w:rPr>
        <w:t>Insert n</w:t>
      </w:r>
      <w:r w:rsidRPr="00560DC7">
        <w:rPr>
          <w:rFonts w:ascii="Arial" w:eastAsia="Arial" w:hAnsi="Arial" w:cs="Arial"/>
          <w:color w:val="C00000"/>
          <w:sz w:val="24"/>
          <w:szCs w:val="24"/>
        </w:rPr>
        <w:t>ame of principal/school administrator]</w:t>
      </w:r>
    </w:p>
    <w:p w14:paraId="5F6F62FD" w14:textId="3442469E" w:rsidR="00EE63C1" w:rsidRDefault="00443B9A">
      <w:r>
        <w:br/>
      </w:r>
    </w:p>
    <w:p w14:paraId="2C078E63" w14:textId="778916D3" w:rsidR="00EE63C1" w:rsidRDefault="00EE63C1" w:rsidP="6D4FC918"/>
    <w:p w14:paraId="6AB300A1" w14:textId="2CDF8265" w:rsidR="002369BA" w:rsidRPr="00054BDC" w:rsidRDefault="002369BA" w:rsidP="6D4FC918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773C799E" w14:textId="1C25F2CD" w:rsidR="002369BA" w:rsidRPr="00054BDC" w:rsidRDefault="002369BA" w:rsidP="6D4FC918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045E2AEE" w14:textId="0AA2BEEE" w:rsidR="002369BA" w:rsidRPr="00054BDC" w:rsidRDefault="002369BA" w:rsidP="6D4FC918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671D03D3" w14:textId="57EE4834" w:rsidR="002369BA" w:rsidRPr="00054BDC" w:rsidRDefault="002369BA" w:rsidP="6D4FC918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553941CF" w14:textId="291F0015" w:rsidR="00182A24" w:rsidRPr="00054BDC" w:rsidRDefault="00182A24" w:rsidP="6D4FC918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3B924EBD" w14:textId="6460FBBF" w:rsidR="00182A24" w:rsidRPr="00054BDC" w:rsidRDefault="00182A24" w:rsidP="6D4FC918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3A821855" w14:textId="135111A0" w:rsidR="00182A24" w:rsidRPr="00054BDC" w:rsidRDefault="00182A24" w:rsidP="6D4FC918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55AEB088" w14:textId="2B4834FA" w:rsidR="00182A24" w:rsidRPr="00054BDC" w:rsidRDefault="00182A24" w:rsidP="6D4FC918">
      <w:pPr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</w:p>
    <w:p w14:paraId="02432261" w14:textId="1E05CD17" w:rsidR="00182A24" w:rsidRPr="00054BDC" w:rsidRDefault="00182A24" w:rsidP="6D4FC918">
      <w:pPr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</w:p>
    <w:p w14:paraId="0522D593" w14:textId="66EBE472" w:rsidR="00182A24" w:rsidRPr="00054BDC" w:rsidRDefault="00182A24" w:rsidP="6D4FC918">
      <w:pPr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</w:p>
    <w:p w14:paraId="5A42CC5C" w14:textId="1EBC9770" w:rsidR="002369BA" w:rsidRPr="00054BDC" w:rsidRDefault="05E1A966" w:rsidP="3064C382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3064C382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lastRenderedPageBreak/>
        <w:t>Estimados padres,</w:t>
      </w:r>
    </w:p>
    <w:p w14:paraId="34C3938D" w14:textId="334C1A8E" w:rsidR="002369BA" w:rsidRPr="00054BDC" w:rsidRDefault="05E1A966" w:rsidP="3064C382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3064C382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14:paraId="53D6B314" w14:textId="6ACD4A39" w:rsidR="002369BA" w:rsidRPr="00054BDC" w:rsidRDefault="05E1A966" w:rsidP="3064C382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3064C382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Asegurémonos de que nuestros hijos estén listos para crecer, aprender y prosperar.</w:t>
      </w:r>
    </w:p>
    <w:p w14:paraId="650761E7" w14:textId="69DAFB2C" w:rsidR="002369BA" w:rsidRPr="00054BDC" w:rsidRDefault="0903234F" w:rsidP="3064C382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3064C382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 xml:space="preserve">Para poder comenzar la escuela, es posible que su hijo deba ponerse al día con </w:t>
      </w:r>
      <w:hyperlink r:id="rId12">
        <w:r w:rsidRPr="3064C382">
          <w:rPr>
            <w:rStyle w:val="Hyperlink"/>
            <w:rFonts w:ascii="Arial" w:eastAsia="Arial" w:hAnsi="Arial" w:cs="Arial"/>
            <w:sz w:val="24"/>
            <w:szCs w:val="24"/>
            <w:lang w:val="es-ES"/>
          </w:rPr>
          <w:t>ciertas vacunas</w:t>
        </w:r>
      </w:hyperlink>
      <w:r w:rsidRPr="3064C382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 xml:space="preserve">. Lo instamos a que haga una cita ahora con el doctor de su hijo(a) para que se ponga al día con las vacunas de rutina que necesite. Ahora puede solicitar acceso al </w:t>
      </w:r>
      <w:hyperlink r:id="rId13">
        <w:r w:rsidRPr="3064C382">
          <w:rPr>
            <w:rStyle w:val="Hyperlink"/>
            <w:rFonts w:ascii="Arial" w:eastAsia="Arial" w:hAnsi="Arial" w:cs="Arial"/>
            <w:sz w:val="24"/>
            <w:szCs w:val="24"/>
            <w:lang w:val="es-ES"/>
          </w:rPr>
          <w:t>registro digital de vacunación</w:t>
        </w:r>
      </w:hyperlink>
      <w:r w:rsidRPr="3064C382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 xml:space="preserve"> de su hijo(a) para compartirlo como prueba de vacunación. También se recomiendan las vacunas COVID-19 actualizadas y las vacunas contra la gripe (cuando estén disponibles) para todas las personas de 6 meses de edad</w:t>
      </w:r>
      <w:r w:rsidR="571D31CB" w:rsidRPr="3064C382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 xml:space="preserve"> en adelante</w:t>
      </w:r>
      <w:r w:rsidRPr="3064C382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.</w:t>
      </w:r>
    </w:p>
    <w:p w14:paraId="5C9EC549" w14:textId="5876DD51" w:rsidR="002369BA" w:rsidRPr="00054BDC" w:rsidRDefault="2AA02724" w:rsidP="3064C382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3064C382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Si su hijo(a) no tiene seguro médico, por favor comuníquese con nuestra enfermera escolar al [</w:t>
      </w:r>
      <w:r w:rsidR="24447427" w:rsidRPr="00560DC7">
        <w:rPr>
          <w:rFonts w:ascii="Arial" w:eastAsia="Arial" w:hAnsi="Arial" w:cs="Arial"/>
          <w:color w:val="C00000"/>
          <w:sz w:val="24"/>
          <w:szCs w:val="24"/>
          <w:lang w:val="es-ES"/>
        </w:rPr>
        <w:t>información</w:t>
      </w:r>
      <w:r w:rsidRPr="00560DC7">
        <w:rPr>
          <w:rFonts w:ascii="Arial" w:eastAsia="Arial" w:hAnsi="Arial" w:cs="Arial"/>
          <w:color w:val="C00000"/>
          <w:sz w:val="24"/>
          <w:szCs w:val="24"/>
          <w:lang w:val="es-ES"/>
        </w:rPr>
        <w:t xml:space="preserve"> de contacto de la enfermera escolar</w:t>
      </w:r>
      <w:r w:rsidRPr="3064C382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] o</w:t>
      </w:r>
      <w:r w:rsidR="2D8EDA49" w:rsidRPr="3064C382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3064C382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 xml:space="preserve">el </w:t>
      </w:r>
      <w:hyperlink r:id="rId14">
        <w:r w:rsidRPr="3064C382">
          <w:rPr>
            <w:rStyle w:val="Hyperlink"/>
            <w:rFonts w:ascii="Arial" w:eastAsia="Arial" w:hAnsi="Arial" w:cs="Arial"/>
            <w:sz w:val="24"/>
            <w:szCs w:val="24"/>
            <w:lang w:val="es-ES"/>
          </w:rPr>
          <w:t>departamento de salud local</w:t>
        </w:r>
      </w:hyperlink>
      <w:r w:rsidRPr="3064C382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 xml:space="preserve"> para encontrar una clínica que ofrezca vacunas gratuitas o de bajo costo. </w:t>
      </w:r>
      <w:r w:rsidR="0CA54AFC" w:rsidRPr="3064C382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Por favor v</w:t>
      </w:r>
      <w:r w:rsidRPr="3064C382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 xml:space="preserve">isite </w:t>
      </w:r>
      <w:hyperlink r:id="rId15" w:history="1">
        <w:r w:rsidR="00560DC7">
          <w:rPr>
            <w:rStyle w:val="Hyperlink"/>
            <w:rFonts w:ascii="Arial" w:eastAsia="Arial" w:hAnsi="Arial" w:cs="Arial"/>
            <w:sz w:val="24"/>
            <w:szCs w:val="24"/>
          </w:rPr>
          <w:t>S</w:t>
        </w:r>
        <w:r w:rsidR="00560DC7" w:rsidRPr="001F3724">
          <w:rPr>
            <w:rStyle w:val="Hyperlink"/>
            <w:rFonts w:ascii="Arial" w:eastAsia="Arial" w:hAnsi="Arial" w:cs="Arial"/>
            <w:sz w:val="24"/>
            <w:szCs w:val="24"/>
          </w:rPr>
          <w:t>hots</w:t>
        </w:r>
        <w:r w:rsidR="00560DC7">
          <w:rPr>
            <w:rStyle w:val="Hyperlink"/>
            <w:rFonts w:ascii="Arial" w:eastAsia="Arial" w:hAnsi="Arial" w:cs="Arial"/>
            <w:sz w:val="24"/>
            <w:szCs w:val="24"/>
          </w:rPr>
          <w:t>F</w:t>
        </w:r>
        <w:r w:rsidR="00560DC7" w:rsidRPr="001F3724">
          <w:rPr>
            <w:rStyle w:val="Hyperlink"/>
            <w:rFonts w:ascii="Arial" w:eastAsia="Arial" w:hAnsi="Arial" w:cs="Arial"/>
            <w:sz w:val="24"/>
            <w:szCs w:val="24"/>
          </w:rPr>
          <w:t>or</w:t>
        </w:r>
        <w:r w:rsidR="00560DC7">
          <w:rPr>
            <w:rStyle w:val="Hyperlink"/>
            <w:rFonts w:ascii="Arial" w:eastAsia="Arial" w:hAnsi="Arial" w:cs="Arial"/>
            <w:sz w:val="24"/>
            <w:szCs w:val="24"/>
          </w:rPr>
          <w:t>S</w:t>
        </w:r>
        <w:r w:rsidR="00560DC7" w:rsidRPr="001F3724">
          <w:rPr>
            <w:rStyle w:val="Hyperlink"/>
            <w:rFonts w:ascii="Arial" w:eastAsia="Arial" w:hAnsi="Arial" w:cs="Arial"/>
            <w:sz w:val="24"/>
            <w:szCs w:val="24"/>
          </w:rPr>
          <w:t>chool.org</w:t>
        </w:r>
      </w:hyperlink>
      <w:r w:rsidR="00560DC7">
        <w:rPr>
          <w:rStyle w:val="Hyperlink"/>
          <w:rFonts w:ascii="Arial" w:eastAsia="Arial" w:hAnsi="Arial" w:cs="Arial"/>
          <w:sz w:val="24"/>
          <w:szCs w:val="24"/>
        </w:rPr>
        <w:t xml:space="preserve"> </w:t>
      </w:r>
      <w:r w:rsidRPr="3064C382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 xml:space="preserve">para obtener más información sobre los requisitos de vacunación </w:t>
      </w:r>
      <w:r w:rsidR="1FCE596C" w:rsidRPr="3064C382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escolares</w:t>
      </w:r>
      <w:r w:rsidR="34F60EDB" w:rsidRPr="3064C382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 xml:space="preserve">. </w:t>
      </w:r>
    </w:p>
    <w:p w14:paraId="003A92A5" w14:textId="39DEABC2" w:rsidR="002369BA" w:rsidRPr="00054BDC" w:rsidRDefault="05E1A966" w:rsidP="3064C382">
      <w:pPr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3064C382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 xml:space="preserve">Gracias por mantener a nuestros </w:t>
      </w:r>
      <w:r w:rsidR="0420C236" w:rsidRPr="3064C382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estudiantes</w:t>
      </w:r>
      <w:r w:rsidRPr="3064C382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, maestros y personal seguros y saludables.</w:t>
      </w:r>
    </w:p>
    <w:p w14:paraId="46734079" w14:textId="46FFD222" w:rsidR="002369BA" w:rsidRPr="00054BDC" w:rsidRDefault="05E1A966" w:rsidP="3064C382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3064C382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14:paraId="1141B9D1" w14:textId="0F0CA826" w:rsidR="002369BA" w:rsidRPr="00054BDC" w:rsidRDefault="002369BA" w:rsidP="002369BA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3064C382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Con gratitud,</w:t>
      </w:r>
    </w:p>
    <w:p w14:paraId="53AFC6B4" w14:textId="4506BF1B" w:rsidR="002369BA" w:rsidRPr="00054BDC" w:rsidRDefault="002369BA" w:rsidP="002369BA">
      <w:pPr>
        <w:rPr>
          <w:rFonts w:ascii="Arial" w:hAnsi="Arial" w:cs="Arial"/>
          <w:sz w:val="24"/>
          <w:szCs w:val="24"/>
          <w:lang w:val="es-ES"/>
        </w:rPr>
      </w:pPr>
      <w:r w:rsidRPr="00054BDC">
        <w:rPr>
          <w:rFonts w:ascii="Arial" w:hAnsi="Arial" w:cs="Arial"/>
          <w:sz w:val="24"/>
          <w:szCs w:val="24"/>
          <w:lang w:val="es-ES"/>
        </w:rPr>
        <w:t>[</w:t>
      </w:r>
      <w:r w:rsidRPr="00560DC7">
        <w:rPr>
          <w:rFonts w:ascii="Arial" w:hAnsi="Arial" w:cs="Arial"/>
          <w:color w:val="C00000"/>
          <w:sz w:val="24"/>
          <w:szCs w:val="24"/>
          <w:lang w:val="es-ES"/>
        </w:rPr>
        <w:t>Nombre del director/administrador de la escuela</w:t>
      </w:r>
      <w:r w:rsidRPr="00054BDC">
        <w:rPr>
          <w:rFonts w:ascii="Arial" w:hAnsi="Arial" w:cs="Arial"/>
          <w:sz w:val="24"/>
          <w:szCs w:val="24"/>
          <w:lang w:val="es-ES"/>
        </w:rPr>
        <w:t>]</w:t>
      </w:r>
    </w:p>
    <w:sectPr w:rsidR="002369BA" w:rsidRPr="00054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50C00E"/>
    <w:rsid w:val="00011A92"/>
    <w:rsid w:val="0003115F"/>
    <w:rsid w:val="00054BDC"/>
    <w:rsid w:val="000723A7"/>
    <w:rsid w:val="0009035B"/>
    <w:rsid w:val="0009719F"/>
    <w:rsid w:val="000B563D"/>
    <w:rsid w:val="000C36B5"/>
    <w:rsid w:val="00125623"/>
    <w:rsid w:val="00141B5F"/>
    <w:rsid w:val="00153B77"/>
    <w:rsid w:val="00182A24"/>
    <w:rsid w:val="001854BA"/>
    <w:rsid w:val="001C2CD0"/>
    <w:rsid w:val="001D0170"/>
    <w:rsid w:val="001E6F05"/>
    <w:rsid w:val="001F3724"/>
    <w:rsid w:val="001F6E64"/>
    <w:rsid w:val="00202521"/>
    <w:rsid w:val="002369BA"/>
    <w:rsid w:val="0027119A"/>
    <w:rsid w:val="00275E96"/>
    <w:rsid w:val="00281DEC"/>
    <w:rsid w:val="00293065"/>
    <w:rsid w:val="00296B13"/>
    <w:rsid w:val="002C07F5"/>
    <w:rsid w:val="002D0DBF"/>
    <w:rsid w:val="002D2801"/>
    <w:rsid w:val="002E21C3"/>
    <w:rsid w:val="002F658F"/>
    <w:rsid w:val="003644F6"/>
    <w:rsid w:val="003731AD"/>
    <w:rsid w:val="00374227"/>
    <w:rsid w:val="00375DC2"/>
    <w:rsid w:val="003A3F5E"/>
    <w:rsid w:val="003B28F9"/>
    <w:rsid w:val="003C0C51"/>
    <w:rsid w:val="003C6B7C"/>
    <w:rsid w:val="003D57AC"/>
    <w:rsid w:val="003E1697"/>
    <w:rsid w:val="003F1A64"/>
    <w:rsid w:val="00411BEC"/>
    <w:rsid w:val="00414258"/>
    <w:rsid w:val="00432B58"/>
    <w:rsid w:val="004337DA"/>
    <w:rsid w:val="00443B9A"/>
    <w:rsid w:val="00451536"/>
    <w:rsid w:val="00465500"/>
    <w:rsid w:val="00496EF8"/>
    <w:rsid w:val="004A011B"/>
    <w:rsid w:val="004A3F04"/>
    <w:rsid w:val="004B5499"/>
    <w:rsid w:val="004B553C"/>
    <w:rsid w:val="004C0C12"/>
    <w:rsid w:val="004D1A3F"/>
    <w:rsid w:val="004D20E4"/>
    <w:rsid w:val="005078CF"/>
    <w:rsid w:val="00560DC7"/>
    <w:rsid w:val="0056632E"/>
    <w:rsid w:val="00591775"/>
    <w:rsid w:val="00613288"/>
    <w:rsid w:val="0062318C"/>
    <w:rsid w:val="00626644"/>
    <w:rsid w:val="00695802"/>
    <w:rsid w:val="006A3E05"/>
    <w:rsid w:val="006A44FD"/>
    <w:rsid w:val="006D2C52"/>
    <w:rsid w:val="007044B7"/>
    <w:rsid w:val="00705C68"/>
    <w:rsid w:val="00712DB2"/>
    <w:rsid w:val="00743D03"/>
    <w:rsid w:val="0079033E"/>
    <w:rsid w:val="007C6780"/>
    <w:rsid w:val="007E6214"/>
    <w:rsid w:val="007F545D"/>
    <w:rsid w:val="008176BE"/>
    <w:rsid w:val="00825609"/>
    <w:rsid w:val="00834587"/>
    <w:rsid w:val="00847408"/>
    <w:rsid w:val="008677B4"/>
    <w:rsid w:val="00894168"/>
    <w:rsid w:val="008B1F08"/>
    <w:rsid w:val="008C2F35"/>
    <w:rsid w:val="008C6889"/>
    <w:rsid w:val="008D0116"/>
    <w:rsid w:val="008E3D6F"/>
    <w:rsid w:val="0095103C"/>
    <w:rsid w:val="009647F4"/>
    <w:rsid w:val="00966090"/>
    <w:rsid w:val="00974BD5"/>
    <w:rsid w:val="00996A75"/>
    <w:rsid w:val="009C6148"/>
    <w:rsid w:val="009F4FC8"/>
    <w:rsid w:val="00A0402E"/>
    <w:rsid w:val="00A202AD"/>
    <w:rsid w:val="00A43200"/>
    <w:rsid w:val="00A46333"/>
    <w:rsid w:val="00A50C8E"/>
    <w:rsid w:val="00A66E0F"/>
    <w:rsid w:val="00A961C4"/>
    <w:rsid w:val="00AD676C"/>
    <w:rsid w:val="00AF54CC"/>
    <w:rsid w:val="00B3096A"/>
    <w:rsid w:val="00B3643F"/>
    <w:rsid w:val="00B600A2"/>
    <w:rsid w:val="00BB3EE8"/>
    <w:rsid w:val="00BC7392"/>
    <w:rsid w:val="00BD5FA6"/>
    <w:rsid w:val="00C148E7"/>
    <w:rsid w:val="00C41A5F"/>
    <w:rsid w:val="00C46074"/>
    <w:rsid w:val="00C46D51"/>
    <w:rsid w:val="00C62D9A"/>
    <w:rsid w:val="00C82722"/>
    <w:rsid w:val="00C94993"/>
    <w:rsid w:val="00CA5E29"/>
    <w:rsid w:val="00CB3C5E"/>
    <w:rsid w:val="00CD4FC1"/>
    <w:rsid w:val="00CE420C"/>
    <w:rsid w:val="00D13C9E"/>
    <w:rsid w:val="00D167F5"/>
    <w:rsid w:val="00D4191A"/>
    <w:rsid w:val="00D63BED"/>
    <w:rsid w:val="00DA19F2"/>
    <w:rsid w:val="00DA53F0"/>
    <w:rsid w:val="00DB302B"/>
    <w:rsid w:val="00DD0428"/>
    <w:rsid w:val="00DE7146"/>
    <w:rsid w:val="00DF22AB"/>
    <w:rsid w:val="00E074CE"/>
    <w:rsid w:val="00E1495D"/>
    <w:rsid w:val="00E8436C"/>
    <w:rsid w:val="00E93DEF"/>
    <w:rsid w:val="00E95109"/>
    <w:rsid w:val="00ED0CAB"/>
    <w:rsid w:val="00EE388E"/>
    <w:rsid w:val="00EE63C1"/>
    <w:rsid w:val="00F13BE4"/>
    <w:rsid w:val="00F316E1"/>
    <w:rsid w:val="00F359FE"/>
    <w:rsid w:val="00F46F99"/>
    <w:rsid w:val="00F75E63"/>
    <w:rsid w:val="00F83047"/>
    <w:rsid w:val="00FA77BE"/>
    <w:rsid w:val="00FB585A"/>
    <w:rsid w:val="00FC65C6"/>
    <w:rsid w:val="00FD5C22"/>
    <w:rsid w:val="018E26B0"/>
    <w:rsid w:val="03835FFB"/>
    <w:rsid w:val="0420C236"/>
    <w:rsid w:val="056B3BFD"/>
    <w:rsid w:val="0588E66A"/>
    <w:rsid w:val="05E1A966"/>
    <w:rsid w:val="069F1165"/>
    <w:rsid w:val="071F0D3C"/>
    <w:rsid w:val="089BE15C"/>
    <w:rsid w:val="08C0872C"/>
    <w:rsid w:val="0903234F"/>
    <w:rsid w:val="095AB230"/>
    <w:rsid w:val="0980C03C"/>
    <w:rsid w:val="0A114460"/>
    <w:rsid w:val="0AB3D2BE"/>
    <w:rsid w:val="0B62D280"/>
    <w:rsid w:val="0C57E2DE"/>
    <w:rsid w:val="0C76CCB7"/>
    <w:rsid w:val="0CA54AFC"/>
    <w:rsid w:val="0CDF1C30"/>
    <w:rsid w:val="0CFB7BB7"/>
    <w:rsid w:val="0DAE41DC"/>
    <w:rsid w:val="0E511257"/>
    <w:rsid w:val="10AA46C0"/>
    <w:rsid w:val="10C05A94"/>
    <w:rsid w:val="117C855A"/>
    <w:rsid w:val="11DE307B"/>
    <w:rsid w:val="14B96CCB"/>
    <w:rsid w:val="18F7F92C"/>
    <w:rsid w:val="193C2762"/>
    <w:rsid w:val="19C17821"/>
    <w:rsid w:val="1A2ADE17"/>
    <w:rsid w:val="1A596F76"/>
    <w:rsid w:val="1BCBBD9E"/>
    <w:rsid w:val="1F82AE87"/>
    <w:rsid w:val="1FCE596C"/>
    <w:rsid w:val="208AB8FD"/>
    <w:rsid w:val="20AC4D74"/>
    <w:rsid w:val="20B35346"/>
    <w:rsid w:val="20E59F28"/>
    <w:rsid w:val="211800BD"/>
    <w:rsid w:val="216BC9C0"/>
    <w:rsid w:val="2340E5CF"/>
    <w:rsid w:val="23D94B12"/>
    <w:rsid w:val="24048E20"/>
    <w:rsid w:val="24447427"/>
    <w:rsid w:val="24A8E506"/>
    <w:rsid w:val="24DB0210"/>
    <w:rsid w:val="2644B567"/>
    <w:rsid w:val="28D8AE6D"/>
    <w:rsid w:val="299151CB"/>
    <w:rsid w:val="2AA02724"/>
    <w:rsid w:val="2B6E86C4"/>
    <w:rsid w:val="2CCABE74"/>
    <w:rsid w:val="2D8EDA49"/>
    <w:rsid w:val="2DF15283"/>
    <w:rsid w:val="2E4FC74C"/>
    <w:rsid w:val="2F3293BC"/>
    <w:rsid w:val="2FC0F604"/>
    <w:rsid w:val="3064C382"/>
    <w:rsid w:val="311BE01B"/>
    <w:rsid w:val="3193E473"/>
    <w:rsid w:val="34729805"/>
    <w:rsid w:val="34F60EDB"/>
    <w:rsid w:val="3685E657"/>
    <w:rsid w:val="36CBCE19"/>
    <w:rsid w:val="3717508A"/>
    <w:rsid w:val="37816DA0"/>
    <w:rsid w:val="38F2B3A5"/>
    <w:rsid w:val="390EC25D"/>
    <w:rsid w:val="393B941F"/>
    <w:rsid w:val="3A8E8406"/>
    <w:rsid w:val="3B887817"/>
    <w:rsid w:val="3C4E7A22"/>
    <w:rsid w:val="3E0C0624"/>
    <w:rsid w:val="3F132C03"/>
    <w:rsid w:val="41549237"/>
    <w:rsid w:val="41E2834D"/>
    <w:rsid w:val="42716CF3"/>
    <w:rsid w:val="428A9DA3"/>
    <w:rsid w:val="432130F6"/>
    <w:rsid w:val="43A9082F"/>
    <w:rsid w:val="43BD64E6"/>
    <w:rsid w:val="4413F6CF"/>
    <w:rsid w:val="45215D1B"/>
    <w:rsid w:val="47B7C0A1"/>
    <w:rsid w:val="48213747"/>
    <w:rsid w:val="4A019842"/>
    <w:rsid w:val="4A093810"/>
    <w:rsid w:val="4C9BD4F6"/>
    <w:rsid w:val="4CC299A8"/>
    <w:rsid w:val="4EF4F80B"/>
    <w:rsid w:val="4F619B1D"/>
    <w:rsid w:val="5006A46A"/>
    <w:rsid w:val="50A459CF"/>
    <w:rsid w:val="50CBA89F"/>
    <w:rsid w:val="5130E87B"/>
    <w:rsid w:val="515099A9"/>
    <w:rsid w:val="534BAB10"/>
    <w:rsid w:val="555B2EE8"/>
    <w:rsid w:val="55CDD880"/>
    <w:rsid w:val="571D31CB"/>
    <w:rsid w:val="58144010"/>
    <w:rsid w:val="593632CB"/>
    <w:rsid w:val="59C6AD06"/>
    <w:rsid w:val="5AA149A3"/>
    <w:rsid w:val="5B0C1B31"/>
    <w:rsid w:val="5B73F6B3"/>
    <w:rsid w:val="5CEDA99D"/>
    <w:rsid w:val="5E41083C"/>
    <w:rsid w:val="60F0CB8E"/>
    <w:rsid w:val="6116D99A"/>
    <w:rsid w:val="61EDE8CA"/>
    <w:rsid w:val="61FFB70E"/>
    <w:rsid w:val="62FF5C3B"/>
    <w:rsid w:val="63D139C8"/>
    <w:rsid w:val="63D168AB"/>
    <w:rsid w:val="6636FCFD"/>
    <w:rsid w:val="6850C00E"/>
    <w:rsid w:val="696E9DBF"/>
    <w:rsid w:val="6A73A367"/>
    <w:rsid w:val="6B736522"/>
    <w:rsid w:val="6D266632"/>
    <w:rsid w:val="6D4FC918"/>
    <w:rsid w:val="6FBF9BF3"/>
    <w:rsid w:val="7142724E"/>
    <w:rsid w:val="73B69B96"/>
    <w:rsid w:val="76621112"/>
    <w:rsid w:val="787C61CA"/>
    <w:rsid w:val="78D16C69"/>
    <w:rsid w:val="7AC8EC70"/>
    <w:rsid w:val="7DB104A1"/>
    <w:rsid w:val="7E1498CA"/>
    <w:rsid w:val="7F320ACA"/>
    <w:rsid w:val="7FAB8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0C00E"/>
  <w15:chartTrackingRefBased/>
  <w15:docId w15:val="{A1116F43-2E7F-4295-AC50-19B2DEF3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4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42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42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20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3B9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63BE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A5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vaccinerecord.cdph.ca.gov/" TargetMode="External"/><Relationship Id="rId13" Type="http://schemas.openxmlformats.org/officeDocument/2006/relationships/hyperlink" Target="https://myvaccinerecord.cdph.ca.gov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cdph.ca.gov/Programs/CID/DCDC/CDPH%20Document%20Library/Immunization/IMM-222_School.pdf" TargetMode="External"/><Relationship Id="rId12" Type="http://schemas.openxmlformats.org/officeDocument/2006/relationships/hyperlink" Target="https://www.cdph.ca.gov/Programs/CID/DCDC/CDPH%20Document%20Library/Immunization/IMM-222S_School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dph.ca.gov/Programs/CID/DCDC/Pages/Immunization/School/shotsforschool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dph.ca.gov/Programs/CID/DCDC/Pages/Immunization/School/shotsforschool.aspx" TargetMode="External"/><Relationship Id="rId10" Type="http://schemas.openxmlformats.org/officeDocument/2006/relationships/hyperlink" Target="https://www.cdph.ca.gov/programs/cid/dcdc/pages/immunization/local-health-department.aspx" TargetMode="External"/><Relationship Id="rId4" Type="http://schemas.openxmlformats.org/officeDocument/2006/relationships/styles" Target="styles.xml"/><Relationship Id="rId9" Type="http://schemas.openxmlformats.org/officeDocument/2006/relationships/hyperlink" Target="https://eziz.org/assets/docs/ADA/IMM-1443.pdf" TargetMode="External"/><Relationship Id="rId14" Type="http://schemas.openxmlformats.org/officeDocument/2006/relationships/hyperlink" Target="https://www.cdph.ca.gov/programs/cid/dcdc/pages/immunization/local-health-departmen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3E18CAC0E743194EA29E89F4611861B3" ma:contentTypeVersion="4" ma:contentTypeDescription="Create a new document." ma:contentTypeScope="" ma:versionID="322f02379ad10f210e08a64c252df73d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f565ecd89d5927accf21e815673962b2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8324c4-7d20-48d3-8188-32763737222b">
      <Value>97</Value>
      <Value>152</Value>
      <Value>151</Value>
      <Value>996</Value>
      <Value>310</Value>
    </TaxCatchAll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</TermName>
          <TermId xmlns="http://schemas.microsoft.com/office/infopath/2007/PartnerControls">5607c5d5-5a08-421d-be41-94a5daa1f410</TermId>
        </TermInfo>
      </Terms>
    </off2d280d04f435e8ad65f64297220d7>
    <PublishingExpirationDate xmlns="http://schemas.microsoft.com/sharepoint/v3" xsi:nil="true"/>
    <PublishingStartDate xmlns="http://schemas.microsoft.com/sharepoint/v3" xsi:nil="true"/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Immunizations</TermName>
          <TermId xmlns="http://schemas.microsoft.com/office/infopath/2007/PartnerControls">ff10f13c-9035-46a5-bb1f-7a84ee9fed1f</TermId>
        </TermInfo>
        <TermInfo xmlns="http://schemas.microsoft.com/office/infopath/2007/PartnerControls">
          <TermName xmlns="http://schemas.microsoft.com/office/infopath/2007/PartnerControls">Communicable Diseases</TermName>
          <TermId xmlns="http://schemas.microsoft.com/office/infopath/2007/PartnerControls">a36e7cc1-c4de-4fc6-b150-ac38d4fe1d6c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Communicable Disease Control</TermName>
          <TermId xmlns="http://schemas.microsoft.com/office/infopath/2007/PartnerControls">d26e874b-aea1-4c13-b19f-52c74bbbcd89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</documentManagement>
</p:properties>
</file>

<file path=customXml/itemProps1.xml><?xml version="1.0" encoding="utf-8"?>
<ds:datastoreItem xmlns:ds="http://schemas.openxmlformats.org/officeDocument/2006/customXml" ds:itemID="{EDB67526-E77A-4A12-9100-C998A9DDB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FAD406-C102-4A69-86E5-D63D6A3CD822}"/>
</file>

<file path=customXml/itemProps3.xml><?xml version="1.0" encoding="utf-8"?>
<ds:datastoreItem xmlns:ds="http://schemas.openxmlformats.org/officeDocument/2006/customXml" ds:itemID="{CD27AC1F-8D0C-4DF9-A375-7DCCD776F4E9}">
  <ds:schemaRefs>
    <ds:schemaRef ds:uri="http://schemas.microsoft.com/office/2006/metadata/properties"/>
    <ds:schemaRef ds:uri="http://schemas.microsoft.com/office/infopath/2007/PartnerControls"/>
    <ds:schemaRef ds:uri="a8005f93-e28d-41da-9fda-2abf1075172e"/>
    <ds:schemaRef ds:uri="05ce566c-fcd5-454f-9a87-02500a5880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from School to Parents Template</dc:title>
  <dc:subject/>
  <dc:creator>Gamboa, Terisha@CDPH</dc:creator>
  <cp:keywords/>
  <dc:description/>
  <cp:lastModifiedBy>Henry, Kerdlyn@CDPH</cp:lastModifiedBy>
  <cp:revision>2</cp:revision>
  <dcterms:created xsi:type="dcterms:W3CDTF">2024-02-12T22:51:00Z</dcterms:created>
  <dcterms:modified xsi:type="dcterms:W3CDTF">2024-02-12T22:51:00Z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0x0101002CC577673628EB48993F371F1850BF7D003E18CAC0E743194EA29E89F4611861B3</vt:lpwstr>
  </property>
  <property fmtid="{D5CDD505-2E9C-101B-9397-08002B2CF9AE}" pid="3" name="MediaServiceImageTags">
    <vt:lpwstr/>
  </property>
  <property fmtid="{D5CDD505-2E9C-101B-9397-08002B2CF9AE}" pid="4" name="Content Language">
    <vt:lpwstr>97;#English|25e340a5-d50c-48d7-adc0-a905fb7bff5c</vt:lpwstr>
  </property>
  <property fmtid="{D5CDD505-2E9C-101B-9397-08002B2CF9AE}" pid="5" name="CDPH Audience">
    <vt:lpwstr>996;#School|5607c5d5-5a08-421d-be41-94a5daa1f410</vt:lpwstr>
  </property>
  <property fmtid="{D5CDD505-2E9C-101B-9397-08002B2CF9AE}" pid="6" name="Topic">
    <vt:lpwstr>152;#Immunizations|ff10f13c-9035-46a5-bb1f-7a84ee9fed1f;#310;#Communicable Diseases|a36e7cc1-c4de-4fc6-b150-ac38d4fe1d6c</vt:lpwstr>
  </property>
  <property fmtid="{D5CDD505-2E9C-101B-9397-08002B2CF9AE}" pid="7" name="Program">
    <vt:lpwstr>151;#Communicable Disease Control|d26e874b-aea1-4c13-b19f-52c74bbbcd89</vt:lpwstr>
  </property>
</Properties>
</file>