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44D0" w14:textId="77777777" w:rsidR="00964A26" w:rsidRDefault="00964A26" w:rsidP="00E924EA">
      <w:pPr>
        <w:jc w:val="center"/>
        <w:rPr>
          <w:b/>
        </w:rPr>
      </w:pPr>
    </w:p>
    <w:p w14:paraId="59FCC8C3" w14:textId="36BAE24B" w:rsidR="00631183" w:rsidRPr="005B600B" w:rsidRDefault="0090009C" w:rsidP="005B600B">
      <w:pPr>
        <w:pStyle w:val="Heading1"/>
        <w:jc w:val="center"/>
        <w:rPr>
          <w:rFonts w:ascii="Arial" w:hAnsi="Arial" w:cs="Arial"/>
          <w:sz w:val="16"/>
          <w:szCs w:val="16"/>
        </w:rPr>
      </w:pPr>
      <w:r w:rsidRPr="0090009C">
        <w:rPr>
          <w:rFonts w:ascii="Arial" w:hAnsi="Arial" w:cs="Arial"/>
        </w:rPr>
        <w:t>Application Certification Checklist</w:t>
      </w:r>
    </w:p>
    <w:p w14:paraId="51AEC71E" w14:textId="77777777" w:rsidR="00D30E0D" w:rsidRPr="00BF4ABE" w:rsidRDefault="00D30E0D">
      <w:pPr>
        <w:tabs>
          <w:tab w:val="left" w:pos="-720"/>
          <w:tab w:val="left" w:pos="1"/>
          <w:tab w:val="left" w:pos="940"/>
          <w:tab w:val="left" w:pos="1440"/>
          <w:tab w:val="left" w:pos="2138"/>
          <w:tab w:val="left" w:pos="2851"/>
          <w:tab w:val="left" w:pos="3606"/>
          <w:tab w:val="left" w:pos="4318"/>
          <w:tab w:val="left" w:pos="5031"/>
          <w:tab w:val="left" w:pos="5744"/>
          <w:tab w:val="left" w:pos="6199"/>
          <w:tab w:val="left" w:leader="dot" w:pos="9345"/>
          <w:tab w:val="left" w:pos="10088"/>
        </w:tabs>
        <w:rPr>
          <w:rFonts w:ascii="Arial" w:hAnsi="Arial" w:cs="Arial"/>
        </w:rPr>
      </w:pPr>
    </w:p>
    <w:p w14:paraId="27523F58" w14:textId="0FF5860D" w:rsidR="00BF4ABE" w:rsidRPr="005B600B" w:rsidRDefault="006C53CE">
      <w:pPr>
        <w:tabs>
          <w:tab w:val="left" w:pos="-720"/>
          <w:tab w:val="left" w:pos="1"/>
          <w:tab w:val="left" w:pos="940"/>
          <w:tab w:val="left" w:pos="1440"/>
          <w:tab w:val="left" w:pos="2138"/>
          <w:tab w:val="left" w:pos="2851"/>
          <w:tab w:val="left" w:pos="3606"/>
          <w:tab w:val="left" w:pos="4318"/>
          <w:tab w:val="left" w:pos="5031"/>
          <w:tab w:val="left" w:pos="5744"/>
          <w:tab w:val="left" w:pos="6199"/>
          <w:tab w:val="left" w:leader="dot" w:pos="9345"/>
          <w:tab w:val="left" w:pos="10088"/>
        </w:tabs>
      </w:pPr>
      <w:r w:rsidRPr="00D30E0D">
        <w:rPr>
          <w:rFonts w:ascii="Arial" w:hAnsi="Arial" w:cs="Arial"/>
        </w:rPr>
        <w:t xml:space="preserve">Use this checklist to </w:t>
      </w:r>
      <w:r w:rsidR="00D30E0D">
        <w:rPr>
          <w:rFonts w:ascii="Arial" w:hAnsi="Arial" w:cs="Arial"/>
        </w:rPr>
        <w:t>ensure</w:t>
      </w:r>
      <w:r w:rsidRPr="00D30E0D">
        <w:rPr>
          <w:rFonts w:ascii="Arial" w:hAnsi="Arial" w:cs="Arial"/>
        </w:rPr>
        <w:t xml:space="preserve"> your application package is complete.  Enter a “check” for each item </w:t>
      </w:r>
      <w:r w:rsidR="00580D81" w:rsidRPr="00D30E0D">
        <w:rPr>
          <w:rFonts w:ascii="Arial" w:hAnsi="Arial" w:cs="Arial"/>
        </w:rPr>
        <w:t>provided and</w:t>
      </w:r>
      <w:r w:rsidRPr="00D30E0D">
        <w:rPr>
          <w:rFonts w:ascii="Arial" w:hAnsi="Arial" w:cs="Arial"/>
        </w:rPr>
        <w:t xml:space="preserve"> submit a copy of the completed checklist with your application</w:t>
      </w:r>
      <w:r w:rsidRPr="00D30E0D">
        <w:t xml:space="preserve">.  </w:t>
      </w:r>
    </w:p>
    <w:p w14:paraId="66226001" w14:textId="77777777" w:rsidR="00D30E0D" w:rsidRPr="00D30E0D" w:rsidRDefault="00D30E0D">
      <w:pPr>
        <w:tabs>
          <w:tab w:val="left" w:pos="-720"/>
          <w:tab w:val="left" w:pos="1"/>
          <w:tab w:val="left" w:pos="940"/>
          <w:tab w:val="left" w:pos="1440"/>
          <w:tab w:val="left" w:pos="2138"/>
          <w:tab w:val="left" w:pos="2851"/>
          <w:tab w:val="left" w:pos="3606"/>
          <w:tab w:val="left" w:pos="4318"/>
          <w:tab w:val="left" w:pos="5031"/>
          <w:tab w:val="left" w:pos="5744"/>
          <w:tab w:val="left" w:pos="6199"/>
          <w:tab w:val="left" w:leader="dot" w:pos="9345"/>
          <w:tab w:val="left" w:pos="10088"/>
        </w:tabs>
        <w:rPr>
          <w:rFonts w:ascii="Arial" w:hAnsi="Arial" w:cs="Arial"/>
        </w:rPr>
      </w:pPr>
    </w:p>
    <w:p w14:paraId="4FC9F28F" w14:textId="5E36A309" w:rsidR="00631183" w:rsidRPr="00021B0C" w:rsidRDefault="0090333B" w:rsidP="00021B0C">
      <w:pPr>
        <w:pStyle w:val="Heading2"/>
        <w:jc w:val="left"/>
        <w:rPr>
          <w:rFonts w:ascii="Arial" w:hAnsi="Arial" w:cs="Arial"/>
        </w:rPr>
      </w:pPr>
      <w:r w:rsidRPr="00021B0C">
        <w:rPr>
          <w:rFonts w:ascii="Arial" w:hAnsi="Arial" w:cs="Arial"/>
        </w:rPr>
        <w:t>Applicant</w:t>
      </w:r>
      <w:r w:rsidR="00631183" w:rsidRPr="00021B0C">
        <w:rPr>
          <w:rFonts w:ascii="Arial" w:hAnsi="Arial" w:cs="Arial"/>
        </w:rPr>
        <w:t>’s Name:</w:t>
      </w:r>
      <w:r w:rsidR="00B16D1D" w:rsidRPr="00021B0C">
        <w:rPr>
          <w:rFonts w:ascii="Arial" w:hAnsi="Arial" w:cs="Arial"/>
        </w:rPr>
        <w:t xml:space="preserve"> </w:t>
      </w:r>
    </w:p>
    <w:p w14:paraId="116B3CE1" w14:textId="76A87222" w:rsidR="00BF4ABE" w:rsidRDefault="00BF4ABE">
      <w:pPr>
        <w:tabs>
          <w:tab w:val="left" w:pos="-720"/>
          <w:tab w:val="left" w:pos="1"/>
          <w:tab w:val="left" w:pos="940"/>
          <w:tab w:val="left" w:pos="1440"/>
          <w:tab w:val="left" w:pos="2138"/>
          <w:tab w:val="left" w:pos="2851"/>
          <w:tab w:val="left" w:pos="3606"/>
          <w:tab w:val="left" w:pos="4318"/>
          <w:tab w:val="left" w:pos="5031"/>
          <w:tab w:val="left" w:pos="5744"/>
          <w:tab w:val="left" w:pos="6199"/>
          <w:tab w:val="left" w:leader="dot" w:pos="9345"/>
          <w:tab w:val="left" w:pos="10088"/>
        </w:tabs>
        <w:rPr>
          <w:rFonts w:ascii="Arial" w:hAnsi="Arial" w:cs="Arial"/>
        </w:rPr>
      </w:pPr>
    </w:p>
    <w:p w14:paraId="683F13EA" w14:textId="434973AE" w:rsidR="007E58C4" w:rsidRPr="00B5504F" w:rsidRDefault="00985016" w:rsidP="00B5504F">
      <w:pPr>
        <w:pStyle w:val="ListParagraph"/>
        <w:numPr>
          <w:ilvl w:val="0"/>
          <w:numId w:val="2"/>
        </w:numPr>
        <w:tabs>
          <w:tab w:val="left" w:pos="-720"/>
          <w:tab w:val="left" w:pos="1"/>
          <w:tab w:val="left" w:pos="940"/>
          <w:tab w:val="left" w:pos="1440"/>
          <w:tab w:val="left" w:pos="2138"/>
          <w:tab w:val="left" w:pos="2851"/>
          <w:tab w:val="left" w:pos="3606"/>
          <w:tab w:val="left" w:pos="4318"/>
          <w:tab w:val="left" w:pos="5031"/>
          <w:tab w:val="left" w:pos="5744"/>
          <w:tab w:val="left" w:pos="6199"/>
          <w:tab w:val="left" w:leader="dot" w:pos="9345"/>
          <w:tab w:val="left" w:pos="10088"/>
        </w:tabs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99106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9ED" w:rsidRPr="00B5504F">
            <w:rPr>
              <w:rFonts w:ascii="MS Gothic" w:eastAsia="MS Gothic" w:hAnsi="MS Gothic" w:cs="Arial" w:hint="eastAsia"/>
            </w:rPr>
            <w:t>☐</w:t>
          </w:r>
        </w:sdtContent>
      </w:sdt>
      <w:r w:rsidR="00FE59ED" w:rsidRPr="00B5504F">
        <w:rPr>
          <w:rFonts w:ascii="Arial" w:hAnsi="Arial" w:cs="Arial"/>
        </w:rPr>
        <w:t xml:space="preserve"> </w:t>
      </w:r>
      <w:r w:rsidR="00EC6851" w:rsidRPr="00B5504F">
        <w:rPr>
          <w:rFonts w:ascii="Arial" w:hAnsi="Arial" w:cs="Arial"/>
        </w:rPr>
        <w:t>Application Certification Checklist (Attachment 1</w:t>
      </w:r>
      <w:r w:rsidR="008818AB" w:rsidRPr="00B5504F">
        <w:rPr>
          <w:rFonts w:ascii="Arial" w:hAnsi="Arial" w:cs="Arial"/>
        </w:rPr>
        <w:t>)</w:t>
      </w:r>
    </w:p>
    <w:p w14:paraId="30E629B9" w14:textId="0ACE17AB" w:rsidR="007E58C4" w:rsidRPr="00B5504F" w:rsidRDefault="00985016" w:rsidP="00B5504F">
      <w:pPr>
        <w:pStyle w:val="ListParagraph"/>
        <w:numPr>
          <w:ilvl w:val="0"/>
          <w:numId w:val="2"/>
        </w:numPr>
        <w:tabs>
          <w:tab w:val="left" w:pos="-720"/>
          <w:tab w:val="left" w:pos="1"/>
          <w:tab w:val="left" w:pos="940"/>
          <w:tab w:val="left" w:pos="1440"/>
          <w:tab w:val="left" w:pos="2138"/>
          <w:tab w:val="left" w:pos="2851"/>
          <w:tab w:val="left" w:pos="3606"/>
          <w:tab w:val="left" w:pos="4318"/>
          <w:tab w:val="left" w:pos="5031"/>
          <w:tab w:val="left" w:pos="5744"/>
          <w:tab w:val="left" w:pos="6199"/>
          <w:tab w:val="left" w:leader="dot" w:pos="9345"/>
          <w:tab w:val="left" w:pos="10088"/>
        </w:tabs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2005427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9ED" w:rsidRPr="00B5504F">
            <w:rPr>
              <w:rFonts w:ascii="MS Gothic" w:eastAsia="MS Gothic" w:hAnsi="MS Gothic" w:cs="Arial" w:hint="eastAsia"/>
            </w:rPr>
            <w:t>☐</w:t>
          </w:r>
        </w:sdtContent>
      </w:sdt>
      <w:r w:rsidR="00FE59ED" w:rsidRPr="00B5504F">
        <w:rPr>
          <w:rFonts w:ascii="Arial" w:hAnsi="Arial" w:cs="Arial"/>
        </w:rPr>
        <w:t xml:space="preserve"> </w:t>
      </w:r>
      <w:r w:rsidR="00EC6851" w:rsidRPr="00B5504F">
        <w:rPr>
          <w:rFonts w:ascii="Arial" w:hAnsi="Arial" w:cs="Arial"/>
        </w:rPr>
        <w:t>Application Cover Sheet (Attachment 2</w:t>
      </w:r>
      <w:r w:rsidR="008818AB" w:rsidRPr="00B5504F">
        <w:rPr>
          <w:rFonts w:ascii="Arial" w:hAnsi="Arial" w:cs="Arial"/>
        </w:rPr>
        <w:t>)</w:t>
      </w:r>
    </w:p>
    <w:p w14:paraId="0DE4FF42" w14:textId="68909AB7" w:rsidR="007E58C4" w:rsidRPr="00B5504F" w:rsidRDefault="00985016" w:rsidP="00B5504F">
      <w:pPr>
        <w:pStyle w:val="ListParagraph"/>
        <w:numPr>
          <w:ilvl w:val="0"/>
          <w:numId w:val="2"/>
        </w:numPr>
        <w:tabs>
          <w:tab w:val="left" w:pos="-720"/>
          <w:tab w:val="left" w:pos="1"/>
          <w:tab w:val="left" w:pos="940"/>
          <w:tab w:val="left" w:pos="1440"/>
          <w:tab w:val="left" w:pos="2138"/>
          <w:tab w:val="left" w:pos="2851"/>
          <w:tab w:val="left" w:pos="3606"/>
          <w:tab w:val="left" w:pos="4318"/>
          <w:tab w:val="left" w:pos="5031"/>
          <w:tab w:val="left" w:pos="5744"/>
          <w:tab w:val="left" w:pos="6199"/>
          <w:tab w:val="left" w:leader="dot" w:pos="9345"/>
          <w:tab w:val="left" w:pos="10088"/>
        </w:tabs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205618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9ED" w:rsidRPr="00B5504F">
            <w:rPr>
              <w:rFonts w:ascii="MS Gothic" w:eastAsia="MS Gothic" w:hAnsi="MS Gothic" w:cs="Arial" w:hint="eastAsia"/>
            </w:rPr>
            <w:t>☐</w:t>
          </w:r>
        </w:sdtContent>
      </w:sdt>
      <w:r w:rsidR="00FE59ED" w:rsidRPr="00B5504F">
        <w:rPr>
          <w:rFonts w:ascii="Arial" w:hAnsi="Arial" w:cs="Arial"/>
        </w:rPr>
        <w:t xml:space="preserve"> </w:t>
      </w:r>
      <w:r w:rsidR="00EC6851" w:rsidRPr="00B5504F">
        <w:rPr>
          <w:rFonts w:ascii="Arial" w:hAnsi="Arial" w:cs="Arial"/>
        </w:rPr>
        <w:t>Project Synopsis (Attachment 3)</w:t>
      </w:r>
    </w:p>
    <w:p w14:paraId="59C3BD8A" w14:textId="7684732B" w:rsidR="007E58C4" w:rsidRPr="00B5504F" w:rsidRDefault="00985016" w:rsidP="00B5504F">
      <w:pPr>
        <w:pStyle w:val="ListParagraph"/>
        <w:numPr>
          <w:ilvl w:val="0"/>
          <w:numId w:val="2"/>
        </w:numPr>
        <w:tabs>
          <w:tab w:val="left" w:pos="-720"/>
          <w:tab w:val="left" w:pos="1"/>
          <w:tab w:val="left" w:pos="940"/>
          <w:tab w:val="left" w:pos="1440"/>
          <w:tab w:val="left" w:pos="2138"/>
          <w:tab w:val="left" w:pos="2851"/>
          <w:tab w:val="left" w:pos="3606"/>
          <w:tab w:val="left" w:pos="4318"/>
          <w:tab w:val="left" w:pos="5031"/>
          <w:tab w:val="left" w:pos="5744"/>
          <w:tab w:val="left" w:pos="6199"/>
          <w:tab w:val="left" w:leader="dot" w:pos="9345"/>
          <w:tab w:val="left" w:pos="10088"/>
        </w:tabs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173721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9ED" w:rsidRPr="00B5504F">
            <w:rPr>
              <w:rFonts w:ascii="MS Gothic" w:eastAsia="MS Gothic" w:hAnsi="MS Gothic" w:cs="Arial" w:hint="eastAsia"/>
            </w:rPr>
            <w:t>☐</w:t>
          </w:r>
        </w:sdtContent>
      </w:sdt>
      <w:r w:rsidR="00FE59ED" w:rsidRPr="00B5504F">
        <w:rPr>
          <w:rFonts w:ascii="Arial" w:hAnsi="Arial" w:cs="Arial"/>
        </w:rPr>
        <w:t xml:space="preserve"> </w:t>
      </w:r>
      <w:r w:rsidR="00EC6851" w:rsidRPr="00B5504F">
        <w:rPr>
          <w:rFonts w:ascii="Arial" w:hAnsi="Arial" w:cs="Arial"/>
        </w:rPr>
        <w:t>Budget Justification Template (Attachment 4)</w:t>
      </w:r>
    </w:p>
    <w:p w14:paraId="261DCB7D" w14:textId="58F546FA" w:rsidR="007E58C4" w:rsidRPr="00B5504F" w:rsidRDefault="00985016" w:rsidP="00B5504F">
      <w:pPr>
        <w:pStyle w:val="ListParagraph"/>
        <w:numPr>
          <w:ilvl w:val="0"/>
          <w:numId w:val="2"/>
        </w:numPr>
        <w:tabs>
          <w:tab w:val="left" w:pos="-720"/>
          <w:tab w:val="left" w:pos="1"/>
          <w:tab w:val="left" w:pos="940"/>
          <w:tab w:val="left" w:pos="1440"/>
          <w:tab w:val="left" w:pos="2138"/>
          <w:tab w:val="left" w:pos="2851"/>
          <w:tab w:val="left" w:pos="3606"/>
          <w:tab w:val="left" w:pos="4318"/>
          <w:tab w:val="left" w:pos="5031"/>
          <w:tab w:val="left" w:pos="5744"/>
          <w:tab w:val="left" w:pos="6199"/>
          <w:tab w:val="left" w:leader="dot" w:pos="9345"/>
          <w:tab w:val="left" w:pos="10088"/>
        </w:tabs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889760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9ED" w:rsidRPr="00B5504F">
            <w:rPr>
              <w:rFonts w:ascii="MS Gothic" w:eastAsia="MS Gothic" w:hAnsi="MS Gothic" w:cs="Arial" w:hint="eastAsia"/>
            </w:rPr>
            <w:t>☐</w:t>
          </w:r>
        </w:sdtContent>
      </w:sdt>
      <w:r w:rsidR="00FE59ED" w:rsidRPr="00B5504F">
        <w:rPr>
          <w:rFonts w:ascii="Arial" w:hAnsi="Arial" w:cs="Arial"/>
        </w:rPr>
        <w:t xml:space="preserve"> </w:t>
      </w:r>
      <w:r w:rsidR="00EC6851" w:rsidRPr="00B5504F">
        <w:rPr>
          <w:rFonts w:ascii="Arial" w:hAnsi="Arial" w:cs="Arial"/>
        </w:rPr>
        <w:t>Tracks A &amp; B Application Narrative Template – Track A or B Only (Attachment 5)</w:t>
      </w:r>
      <w:r w:rsidR="00BC3EF3" w:rsidRPr="00B5504F">
        <w:rPr>
          <w:rFonts w:ascii="Arial" w:hAnsi="Arial" w:cs="Arial"/>
        </w:rPr>
        <w:t xml:space="preserve"> </w:t>
      </w:r>
    </w:p>
    <w:p w14:paraId="2AE5B6C1" w14:textId="14451DF1" w:rsidR="00EC6851" w:rsidRPr="00B5504F" w:rsidRDefault="00985016" w:rsidP="00B5504F">
      <w:pPr>
        <w:pStyle w:val="ListParagraph"/>
        <w:numPr>
          <w:ilvl w:val="0"/>
          <w:numId w:val="2"/>
        </w:numPr>
        <w:tabs>
          <w:tab w:val="left" w:pos="-720"/>
          <w:tab w:val="left" w:pos="1"/>
          <w:tab w:val="left" w:pos="940"/>
          <w:tab w:val="left" w:pos="1440"/>
          <w:tab w:val="left" w:pos="2138"/>
          <w:tab w:val="left" w:pos="2851"/>
          <w:tab w:val="left" w:pos="3606"/>
          <w:tab w:val="left" w:pos="4318"/>
          <w:tab w:val="left" w:pos="5031"/>
          <w:tab w:val="left" w:pos="5744"/>
          <w:tab w:val="left" w:pos="6199"/>
          <w:tab w:val="left" w:leader="dot" w:pos="9345"/>
          <w:tab w:val="left" w:pos="10088"/>
        </w:tabs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41065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9ED" w:rsidRPr="00B5504F">
            <w:rPr>
              <w:rFonts w:ascii="MS Gothic" w:eastAsia="MS Gothic" w:hAnsi="MS Gothic" w:cs="Arial" w:hint="eastAsia"/>
            </w:rPr>
            <w:t>☐</w:t>
          </w:r>
        </w:sdtContent>
      </w:sdt>
      <w:r w:rsidR="00FE59ED" w:rsidRPr="00B5504F">
        <w:rPr>
          <w:rFonts w:ascii="Arial" w:hAnsi="Arial" w:cs="Arial"/>
        </w:rPr>
        <w:t xml:space="preserve"> </w:t>
      </w:r>
      <w:r w:rsidR="00EC6851" w:rsidRPr="00B5504F">
        <w:rPr>
          <w:rFonts w:ascii="Arial" w:hAnsi="Arial" w:cs="Arial"/>
        </w:rPr>
        <w:t>Letters of Support (if applicable)</w:t>
      </w:r>
    </w:p>
    <w:p w14:paraId="28F06C97" w14:textId="77777777" w:rsidR="00631183" w:rsidRPr="00D30E0D" w:rsidRDefault="00631183">
      <w:pPr>
        <w:tabs>
          <w:tab w:val="left" w:pos="554"/>
          <w:tab w:val="left" w:pos="1346"/>
          <w:tab w:val="left" w:pos="1821"/>
          <w:tab w:val="left" w:pos="2138"/>
          <w:tab w:val="left" w:pos="2613"/>
          <w:tab w:val="left" w:pos="3088"/>
          <w:tab w:val="left" w:pos="3880"/>
          <w:tab w:val="left" w:pos="4356"/>
          <w:tab w:val="left" w:pos="5148"/>
        </w:tabs>
        <w:rPr>
          <w:u w:val="single"/>
        </w:rPr>
      </w:pPr>
    </w:p>
    <w:p w14:paraId="2A82AD1B" w14:textId="77777777" w:rsidR="009F2238" w:rsidRPr="00D30E0D" w:rsidRDefault="00653A6F" w:rsidP="000E0FA1">
      <w:pPr>
        <w:tabs>
          <w:tab w:val="left" w:pos="554"/>
          <w:tab w:val="left" w:pos="1346"/>
          <w:tab w:val="left" w:pos="1821"/>
          <w:tab w:val="left" w:pos="2138"/>
          <w:tab w:val="left" w:pos="2613"/>
          <w:tab w:val="left" w:pos="3088"/>
          <w:tab w:val="left" w:pos="3880"/>
          <w:tab w:val="left" w:pos="4356"/>
          <w:tab w:val="left" w:pos="5148"/>
        </w:tabs>
      </w:pPr>
      <w:r w:rsidRPr="00D30E0D">
        <w:tab/>
      </w:r>
    </w:p>
    <w:p w14:paraId="7237ACE3" w14:textId="77777777" w:rsidR="00FA0B77" w:rsidRPr="00D30E0D" w:rsidRDefault="000E0FA1" w:rsidP="00BF4ABE">
      <w:pPr>
        <w:tabs>
          <w:tab w:val="left" w:pos="554"/>
          <w:tab w:val="left" w:pos="1346"/>
          <w:tab w:val="left" w:pos="1821"/>
          <w:tab w:val="left" w:pos="2138"/>
          <w:tab w:val="left" w:pos="2613"/>
          <w:tab w:val="left" w:pos="3088"/>
          <w:tab w:val="left" w:pos="3880"/>
          <w:tab w:val="left" w:pos="4356"/>
          <w:tab w:val="left" w:pos="5148"/>
        </w:tabs>
      </w:pPr>
      <w:r w:rsidRPr="00D30E0D">
        <w:tab/>
      </w:r>
    </w:p>
    <w:p w14:paraId="5CF076A0" w14:textId="77777777" w:rsidR="00F265A9" w:rsidRPr="00D30E0D" w:rsidRDefault="005575BB" w:rsidP="005575BB">
      <w:pPr>
        <w:tabs>
          <w:tab w:val="left" w:pos="554"/>
          <w:tab w:val="left" w:pos="1346"/>
          <w:tab w:val="left" w:pos="1821"/>
          <w:tab w:val="left" w:pos="2138"/>
          <w:tab w:val="left" w:pos="2613"/>
          <w:tab w:val="left" w:pos="3088"/>
          <w:tab w:val="left" w:pos="3880"/>
          <w:tab w:val="left" w:pos="4356"/>
          <w:tab w:val="left" w:pos="5148"/>
        </w:tabs>
        <w:ind w:left="2138" w:hanging="2138"/>
      </w:pPr>
      <w:r w:rsidRPr="00D30E0D">
        <w:tab/>
      </w:r>
    </w:p>
    <w:sectPr w:rsidR="00F265A9" w:rsidRPr="00D30E0D" w:rsidSect="00BA5A9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5918" w14:textId="77777777" w:rsidR="00482AFC" w:rsidRDefault="00482AFC" w:rsidP="001A5EA6">
      <w:r>
        <w:separator/>
      </w:r>
    </w:p>
  </w:endnote>
  <w:endnote w:type="continuationSeparator" w:id="0">
    <w:p w14:paraId="1E0C0D19" w14:textId="77777777" w:rsidR="00482AFC" w:rsidRDefault="00482AFC" w:rsidP="001A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7212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001EAF" w14:textId="7BD8BE8E" w:rsidR="00E41CF0" w:rsidRDefault="00E41CF0" w:rsidP="00E41C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086B27" w14:textId="77777777" w:rsidR="00E41CF0" w:rsidRDefault="00E41C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3C333" w14:textId="77777777" w:rsidR="00482AFC" w:rsidRDefault="00482AFC" w:rsidP="001A5EA6">
      <w:r>
        <w:separator/>
      </w:r>
    </w:p>
  </w:footnote>
  <w:footnote w:type="continuationSeparator" w:id="0">
    <w:p w14:paraId="50AAC5A9" w14:textId="77777777" w:rsidR="00482AFC" w:rsidRDefault="00482AFC" w:rsidP="001A5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627B" w14:textId="77777777" w:rsidR="008F38DF" w:rsidRPr="000F2473" w:rsidRDefault="008F38DF" w:rsidP="009105D4">
    <w:pPr>
      <w:pStyle w:val="Header"/>
      <w:jc w:val="right"/>
      <w:rPr>
        <w:rFonts w:ascii="Arial" w:hAnsi="Arial" w:cs="Arial"/>
        <w:sz w:val="20"/>
        <w:szCs w:val="20"/>
      </w:rPr>
    </w:pPr>
    <w:r w:rsidRPr="000F2473">
      <w:rPr>
        <w:rFonts w:ascii="Arial" w:hAnsi="Arial" w:cs="Arial"/>
        <w:sz w:val="20"/>
        <w:szCs w:val="20"/>
      </w:rPr>
      <w:t>California Department of Public Health</w:t>
    </w:r>
  </w:p>
  <w:p w14:paraId="0A44E5D3" w14:textId="77777777" w:rsidR="008F38DF" w:rsidRPr="000F2473" w:rsidRDefault="008F38DF" w:rsidP="009105D4">
    <w:pPr>
      <w:pStyle w:val="Header"/>
      <w:jc w:val="right"/>
      <w:rPr>
        <w:rFonts w:ascii="Arial" w:hAnsi="Arial" w:cs="Arial"/>
        <w:sz w:val="20"/>
        <w:szCs w:val="20"/>
      </w:rPr>
    </w:pPr>
    <w:r w:rsidRPr="000F2473">
      <w:rPr>
        <w:rFonts w:ascii="Arial" w:hAnsi="Arial" w:cs="Arial"/>
        <w:sz w:val="20"/>
        <w:szCs w:val="20"/>
      </w:rPr>
      <w:t xml:space="preserve">Center for Infectious Diseases, </w:t>
    </w:r>
    <w:r w:rsidR="00F2054A" w:rsidRPr="000F2473">
      <w:rPr>
        <w:rFonts w:ascii="Arial" w:hAnsi="Arial" w:cs="Arial"/>
        <w:sz w:val="20"/>
        <w:szCs w:val="20"/>
      </w:rPr>
      <w:t>Immunization Branch</w:t>
    </w:r>
  </w:p>
  <w:p w14:paraId="103191AB" w14:textId="77777777" w:rsidR="008F38DF" w:rsidRPr="000F2473" w:rsidRDefault="008F38DF" w:rsidP="00DD74B3">
    <w:pPr>
      <w:pStyle w:val="Header"/>
      <w:rPr>
        <w:rFonts w:ascii="Arial" w:hAnsi="Arial" w:cs="Arial"/>
        <w:sz w:val="20"/>
        <w:szCs w:val="20"/>
      </w:rPr>
    </w:pPr>
    <w:r w:rsidRPr="000F2473">
      <w:rPr>
        <w:rFonts w:ascii="Arial" w:hAnsi="Arial" w:cs="Arial"/>
        <w:sz w:val="20"/>
        <w:szCs w:val="20"/>
      </w:rPr>
      <w:tab/>
    </w:r>
    <w:r w:rsidRPr="000F2473">
      <w:rPr>
        <w:rFonts w:ascii="Arial" w:hAnsi="Arial" w:cs="Arial"/>
        <w:sz w:val="20"/>
        <w:szCs w:val="20"/>
      </w:rPr>
      <w:tab/>
      <w:t xml:space="preserve"> RFA</w:t>
    </w:r>
    <w:r w:rsidR="00D10B29" w:rsidRPr="000F2473">
      <w:rPr>
        <w:rFonts w:ascii="Arial" w:hAnsi="Arial" w:cs="Arial"/>
        <w:sz w:val="20"/>
        <w:szCs w:val="20"/>
      </w:rPr>
      <w:t xml:space="preserve"> </w:t>
    </w:r>
    <w:r w:rsidR="0005704D" w:rsidRPr="000F2473">
      <w:rPr>
        <w:rFonts w:ascii="Arial" w:hAnsi="Arial" w:cs="Arial"/>
        <w:sz w:val="20"/>
        <w:szCs w:val="20"/>
      </w:rPr>
      <w:t>23-10056</w:t>
    </w:r>
  </w:p>
  <w:p w14:paraId="58AE0192" w14:textId="77777777" w:rsidR="006C53CE" w:rsidRPr="000F2473" w:rsidRDefault="006C53CE" w:rsidP="00DD74B3">
    <w:pPr>
      <w:pStyle w:val="Header"/>
      <w:rPr>
        <w:rFonts w:ascii="Arial" w:hAnsi="Arial" w:cs="Arial"/>
        <w:sz w:val="20"/>
        <w:szCs w:val="20"/>
      </w:rPr>
    </w:pPr>
    <w:r w:rsidRPr="000F2473">
      <w:rPr>
        <w:rFonts w:ascii="Arial" w:hAnsi="Arial" w:cs="Arial"/>
        <w:sz w:val="20"/>
        <w:szCs w:val="20"/>
      </w:rPr>
      <w:tab/>
    </w:r>
    <w:r w:rsidRPr="000F2473">
      <w:rPr>
        <w:rFonts w:ascii="Arial" w:hAnsi="Arial" w:cs="Arial"/>
        <w:sz w:val="20"/>
        <w:szCs w:val="20"/>
      </w:rPr>
      <w:tab/>
      <w:t xml:space="preserve">Attachment </w:t>
    </w:r>
    <w:r w:rsidR="0075768A" w:rsidRPr="000F2473">
      <w:rPr>
        <w:rFonts w:ascii="Arial" w:hAnsi="Arial" w:cs="Arial"/>
        <w:sz w:val="20"/>
        <w:szCs w:val="20"/>
      </w:rPr>
      <w:t>1</w:t>
    </w:r>
  </w:p>
  <w:p w14:paraId="267F1D93" w14:textId="77777777" w:rsidR="006C53CE" w:rsidRDefault="006C53CE" w:rsidP="00DD74B3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79ED"/>
    <w:multiLevelType w:val="hybridMultilevel"/>
    <w:tmpl w:val="BA38AB70"/>
    <w:lvl w:ilvl="0" w:tplc="E1225C5E">
      <w:start w:val="1"/>
      <w:numFmt w:val="bullet"/>
      <w:lvlText w:val=""/>
      <w:lvlJc w:val="left"/>
      <w:pPr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" w15:restartNumberingAfterBreak="0">
    <w:nsid w:val="20033F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1E"/>
    <w:rsid w:val="0000663E"/>
    <w:rsid w:val="00021B0C"/>
    <w:rsid w:val="000544DF"/>
    <w:rsid w:val="0005704D"/>
    <w:rsid w:val="000A3B7E"/>
    <w:rsid w:val="000A4CB2"/>
    <w:rsid w:val="000B0A76"/>
    <w:rsid w:val="000B2B28"/>
    <w:rsid w:val="000D5926"/>
    <w:rsid w:val="000E0FA1"/>
    <w:rsid w:val="000F2473"/>
    <w:rsid w:val="0011623D"/>
    <w:rsid w:val="0014532D"/>
    <w:rsid w:val="00161960"/>
    <w:rsid w:val="00177970"/>
    <w:rsid w:val="00180CC1"/>
    <w:rsid w:val="001A1E9D"/>
    <w:rsid w:val="001A5EA6"/>
    <w:rsid w:val="001A7E04"/>
    <w:rsid w:val="001D1BA4"/>
    <w:rsid w:val="001D4CB1"/>
    <w:rsid w:val="001D5763"/>
    <w:rsid w:val="002250AA"/>
    <w:rsid w:val="00231D5B"/>
    <w:rsid w:val="00275A36"/>
    <w:rsid w:val="002A2AAA"/>
    <w:rsid w:val="002B2B02"/>
    <w:rsid w:val="002C13BA"/>
    <w:rsid w:val="002C28C8"/>
    <w:rsid w:val="002C49AE"/>
    <w:rsid w:val="002D7FBC"/>
    <w:rsid w:val="002F4E5C"/>
    <w:rsid w:val="00314498"/>
    <w:rsid w:val="00316995"/>
    <w:rsid w:val="00330093"/>
    <w:rsid w:val="003439DB"/>
    <w:rsid w:val="003451EB"/>
    <w:rsid w:val="003A7AF1"/>
    <w:rsid w:val="003B6230"/>
    <w:rsid w:val="003D11D6"/>
    <w:rsid w:val="00421AC6"/>
    <w:rsid w:val="00421DE5"/>
    <w:rsid w:val="00482AFC"/>
    <w:rsid w:val="004A777E"/>
    <w:rsid w:val="004B29BC"/>
    <w:rsid w:val="004C35D6"/>
    <w:rsid w:val="004C7154"/>
    <w:rsid w:val="00511E47"/>
    <w:rsid w:val="00526F02"/>
    <w:rsid w:val="00530C94"/>
    <w:rsid w:val="0055547A"/>
    <w:rsid w:val="005575BB"/>
    <w:rsid w:val="00571E1F"/>
    <w:rsid w:val="00580D81"/>
    <w:rsid w:val="0059540D"/>
    <w:rsid w:val="005A38E9"/>
    <w:rsid w:val="005B600B"/>
    <w:rsid w:val="005B7B54"/>
    <w:rsid w:val="005D0C23"/>
    <w:rsid w:val="005D5506"/>
    <w:rsid w:val="005F310C"/>
    <w:rsid w:val="0062457F"/>
    <w:rsid w:val="00631183"/>
    <w:rsid w:val="0063314F"/>
    <w:rsid w:val="0063673C"/>
    <w:rsid w:val="00653A6F"/>
    <w:rsid w:val="0066169A"/>
    <w:rsid w:val="00680EE2"/>
    <w:rsid w:val="006C53CE"/>
    <w:rsid w:val="006D6785"/>
    <w:rsid w:val="0075768A"/>
    <w:rsid w:val="0077656C"/>
    <w:rsid w:val="007772EF"/>
    <w:rsid w:val="007C5264"/>
    <w:rsid w:val="007E052C"/>
    <w:rsid w:val="007E58C4"/>
    <w:rsid w:val="007E65EE"/>
    <w:rsid w:val="007F1ED4"/>
    <w:rsid w:val="007F2D7B"/>
    <w:rsid w:val="00847B4A"/>
    <w:rsid w:val="00862194"/>
    <w:rsid w:val="00871BCA"/>
    <w:rsid w:val="008818AB"/>
    <w:rsid w:val="00882F55"/>
    <w:rsid w:val="00884973"/>
    <w:rsid w:val="00896D09"/>
    <w:rsid w:val="008C7779"/>
    <w:rsid w:val="008E3B49"/>
    <w:rsid w:val="008F38DF"/>
    <w:rsid w:val="0090009C"/>
    <w:rsid w:val="0090333B"/>
    <w:rsid w:val="009105D4"/>
    <w:rsid w:val="00927379"/>
    <w:rsid w:val="00964A26"/>
    <w:rsid w:val="00985016"/>
    <w:rsid w:val="009A45E0"/>
    <w:rsid w:val="009B6C4B"/>
    <w:rsid w:val="009C2497"/>
    <w:rsid w:val="009D5490"/>
    <w:rsid w:val="009E110E"/>
    <w:rsid w:val="009F0D8A"/>
    <w:rsid w:val="009F2238"/>
    <w:rsid w:val="00AA4579"/>
    <w:rsid w:val="00AB7EC0"/>
    <w:rsid w:val="00AD0027"/>
    <w:rsid w:val="00AD05B8"/>
    <w:rsid w:val="00AD7E8B"/>
    <w:rsid w:val="00AE2024"/>
    <w:rsid w:val="00AF0B1A"/>
    <w:rsid w:val="00B16D1D"/>
    <w:rsid w:val="00B5504F"/>
    <w:rsid w:val="00BA5A96"/>
    <w:rsid w:val="00BB45F7"/>
    <w:rsid w:val="00BC3EF3"/>
    <w:rsid w:val="00BF4ABE"/>
    <w:rsid w:val="00C05A87"/>
    <w:rsid w:val="00C06532"/>
    <w:rsid w:val="00C73CCF"/>
    <w:rsid w:val="00C9731E"/>
    <w:rsid w:val="00CF2743"/>
    <w:rsid w:val="00D10B29"/>
    <w:rsid w:val="00D236C7"/>
    <w:rsid w:val="00D30E0D"/>
    <w:rsid w:val="00D52924"/>
    <w:rsid w:val="00D60CDA"/>
    <w:rsid w:val="00D8773F"/>
    <w:rsid w:val="00DA64EA"/>
    <w:rsid w:val="00DB4E23"/>
    <w:rsid w:val="00DC256D"/>
    <w:rsid w:val="00DD74B3"/>
    <w:rsid w:val="00E011A9"/>
    <w:rsid w:val="00E063BE"/>
    <w:rsid w:val="00E15351"/>
    <w:rsid w:val="00E17EE3"/>
    <w:rsid w:val="00E25ACB"/>
    <w:rsid w:val="00E41CF0"/>
    <w:rsid w:val="00E74610"/>
    <w:rsid w:val="00E86EE6"/>
    <w:rsid w:val="00E924EA"/>
    <w:rsid w:val="00EA02A3"/>
    <w:rsid w:val="00EB007E"/>
    <w:rsid w:val="00EB1F56"/>
    <w:rsid w:val="00EC6851"/>
    <w:rsid w:val="00ED2DEE"/>
    <w:rsid w:val="00EE5F3C"/>
    <w:rsid w:val="00EF6D41"/>
    <w:rsid w:val="00F11F59"/>
    <w:rsid w:val="00F16AB9"/>
    <w:rsid w:val="00F2054A"/>
    <w:rsid w:val="00F265A9"/>
    <w:rsid w:val="00F27D36"/>
    <w:rsid w:val="00F32712"/>
    <w:rsid w:val="00F3706B"/>
    <w:rsid w:val="00F514D0"/>
    <w:rsid w:val="00F828B8"/>
    <w:rsid w:val="00FA0B77"/>
    <w:rsid w:val="00FA1543"/>
    <w:rsid w:val="00FC7A1F"/>
    <w:rsid w:val="00FE39D8"/>
    <w:rsid w:val="00FE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189FA0"/>
  <w15:chartTrackingRefBased/>
  <w15:docId w15:val="{5C0E2098-64C6-4105-AD53-D815E3F0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5E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A5E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A5E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5EA6"/>
    <w:rPr>
      <w:sz w:val="24"/>
      <w:szCs w:val="24"/>
    </w:rPr>
  </w:style>
  <w:style w:type="character" w:styleId="PageNumber">
    <w:name w:val="page number"/>
    <w:rsid w:val="00E063BE"/>
  </w:style>
  <w:style w:type="character" w:styleId="CommentReference">
    <w:name w:val="annotation reference"/>
    <w:rsid w:val="00847B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7B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7B4A"/>
  </w:style>
  <w:style w:type="paragraph" w:styleId="CommentSubject">
    <w:name w:val="annotation subject"/>
    <w:basedOn w:val="CommentText"/>
    <w:next w:val="CommentText"/>
    <w:link w:val="CommentSubjectChar"/>
    <w:rsid w:val="00847B4A"/>
    <w:rPr>
      <w:b/>
      <w:bCs/>
    </w:rPr>
  </w:style>
  <w:style w:type="character" w:customStyle="1" w:styleId="CommentSubjectChar">
    <w:name w:val="Comment Subject Char"/>
    <w:link w:val="CommentSubject"/>
    <w:rsid w:val="00847B4A"/>
    <w:rPr>
      <w:b/>
      <w:bCs/>
    </w:rPr>
  </w:style>
  <w:style w:type="paragraph" w:styleId="BalloonText">
    <w:name w:val="Balloon Text"/>
    <w:basedOn w:val="Normal"/>
    <w:link w:val="BalloonTextChar"/>
    <w:rsid w:val="00847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7B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72EF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3E18CAC0E743194EA29E89F4611861B3" ma:contentTypeVersion="4" ma:contentTypeDescription="Create a new document." ma:contentTypeScope="" ma:versionID="322f02379ad10f210e08a64c252df73d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f565ecd89d5927accf21e815673962b2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Clinicians/Healthcare Providers</TermName>
          <TermId xmlns="http://schemas.microsoft.com/office/infopath/2007/PartnerControls">e31e14b8-e46e-494a-8300-1453b14ca9de</TermId>
        </TermInfo>
        <TermInfo xmlns="http://schemas.microsoft.com/office/infopath/2007/PartnerControls">
          <TermName xmlns="http://schemas.microsoft.com/office/infopath/2007/PartnerControls">Local Health Jurisdiction</TermName>
          <TermId xmlns="http://schemas.microsoft.com/office/infopath/2007/PartnerControls">f68e075a-b17d-44d0-8f5c-4e108c72d912</TermId>
        </TermInfo>
        <TermInfo xmlns="http://schemas.microsoft.com/office/infopath/2007/PartnerControls">
          <TermName xmlns="http://schemas.microsoft.com/office/infopath/2007/PartnerControls">Researchers/Statisticians</TermName>
          <TermId xmlns="http://schemas.microsoft.com/office/infopath/2007/PartnerControls">1fa682ba-87e4-4b69-9e7e-563bd0b9b893</TermId>
        </TermInfo>
      </Terms>
    </off2d280d04f435e8ad65f64297220d7>
    <PublishingExpirationDate xmlns="http://schemas.microsoft.com/sharepoint/v3" xsi:nil="true"/>
    <TaxCatchAll xmlns="a48324c4-7d20-48d3-8188-32763737222b">
      <Value>151</Value>
      <Value>97</Value>
      <Value>197</Value>
      <Value>311</Value>
      <Value>310</Value>
      <Value>121</Value>
      <Value>124</Value>
    </TaxCatchAll>
    <PublishingStartDate xmlns="http://schemas.microsoft.com/sharepoint/v3" xsi:nil="true"/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Communicable Diseases</TermName>
          <TermId xmlns="http://schemas.microsoft.com/office/infopath/2007/PartnerControls">a36e7cc1-c4de-4fc6-b150-ac38d4fe1d6c</TermId>
        </TermInfo>
        <TermInfo xmlns="http://schemas.microsoft.com/office/infopath/2007/PartnerControls">
          <TermName xmlns="http://schemas.microsoft.com/office/infopath/2007/PartnerControls">Hepatitis B</TermName>
          <TermId xmlns="http://schemas.microsoft.com/office/infopath/2007/PartnerControls">2bce55e8-b6a6-4ed1-8808-db401881cd8b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Communicable Disease Control</TermName>
          <TermId xmlns="http://schemas.microsoft.com/office/infopath/2007/PartnerControls">d26e874b-aea1-4c13-b19f-52c74bbbcd89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 (United States)</TermName>
          <TermId xmlns="http://schemas.microsoft.com/office/infopath/2007/PartnerControls">25e340a5-d50c-48d7-adc0-a905fb7bff5c</TermId>
        </TermInfo>
      </Terms>
    </e703b7d8b6284097bcc8d89d108ab72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AD5CE3-CFB8-4B01-91D8-ADF2AFAC77B4}"/>
</file>

<file path=customXml/itemProps2.xml><?xml version="1.0" encoding="utf-8"?>
<ds:datastoreItem xmlns:ds="http://schemas.openxmlformats.org/officeDocument/2006/customXml" ds:itemID="{B2EC70A8-CFAB-427B-A4B0-9178E0819806}"/>
</file>

<file path=customXml/itemProps3.xml><?xml version="1.0" encoding="utf-8"?>
<ds:datastoreItem xmlns:ds="http://schemas.openxmlformats.org/officeDocument/2006/customXml" ds:itemID="{36EE684D-CCC6-48D8-88C9-9BB002F63B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466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Hep B RFA Application Certification Checklist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 B RFA Application Certification Checklist</dc:title>
  <dc:subject/>
  <dc:creator>CDPH</dc:creator>
  <cp:keywords/>
  <cp:lastModifiedBy>Henry, Kerdlyn@CDPH</cp:lastModifiedBy>
  <cp:revision>2</cp:revision>
  <cp:lastPrinted>2019-03-20T17:19:00Z</cp:lastPrinted>
  <dcterms:created xsi:type="dcterms:W3CDTF">2023-01-19T19:18:00Z</dcterms:created>
  <dcterms:modified xsi:type="dcterms:W3CDTF">2023-01-19T19:18:00Z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0x0101002CC577673628EB48993F371F1850BF7D003E18CAC0E743194EA29E89F4611861B3</vt:lpwstr>
  </property>
  <property fmtid="{D5CDD505-2E9C-101B-9397-08002B2CF9AE}" pid="3" name="Content Language">
    <vt:lpwstr>97;#English (United States)|25e340a5-d50c-48d7-adc0-a905fb7bff5c</vt:lpwstr>
  </property>
  <property fmtid="{D5CDD505-2E9C-101B-9397-08002B2CF9AE}" pid="4" name="Topic">
    <vt:lpwstr>310;#Communicable Diseases|a36e7cc1-c4de-4fc6-b150-ac38d4fe1d6c;#311;#Hepatitis B|2bce55e8-b6a6-4ed1-8808-db401881cd8b</vt:lpwstr>
  </property>
  <property fmtid="{D5CDD505-2E9C-101B-9397-08002B2CF9AE}" pid="5" name="CDPH Audience">
    <vt:lpwstr>121;#Clinicians/Healthcare Providers|e31e14b8-e46e-494a-8300-1453b14ca9de;#197;#Local Health Jurisdiction|f68e075a-b17d-44d0-8f5c-4e108c72d912;#124;#Researchers/Statisticians|1fa682ba-87e4-4b69-9e7e-563bd0b9b893</vt:lpwstr>
  </property>
  <property fmtid="{D5CDD505-2E9C-101B-9397-08002B2CF9AE}" pid="6" name="Program">
    <vt:lpwstr>151;#Communicable Disease Control|d26e874b-aea1-4c13-b19f-52c74bbbcd89</vt:lpwstr>
  </property>
</Properties>
</file>