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05312" w14:textId="6AD76B2A" w:rsidR="00562494" w:rsidRPr="00BE0615" w:rsidRDefault="00B8010E" w:rsidP="00366AB5">
      <w:pPr>
        <w:pStyle w:val="Heading1"/>
        <w:spacing w:after="0"/>
        <w:rPr>
          <w:lang w:val="es-ES"/>
        </w:rPr>
      </w:pPr>
      <w:r>
        <w:rPr>
          <w:bCs/>
          <w:lang w:val="fil"/>
        </w:rPr>
        <w:t>Dagdag A: Suleras (template) na Liham para sa Asimptomatikong Bata</w:t>
      </w:r>
    </w:p>
    <w:p w14:paraId="4FA93286" w14:textId="75DCE1FF" w:rsidR="00562494" w:rsidRPr="00BE0615" w:rsidRDefault="00562494" w:rsidP="00366AB5">
      <w:pPr>
        <w:spacing w:before="360"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val="es-ES"/>
        </w:rPr>
      </w:pPr>
      <w:r>
        <w:rPr>
          <w:rFonts w:ascii="Calibri" w:eastAsia="Times New Roman" w:hAnsi="Calibri" w:cs="Calibri"/>
          <w:sz w:val="24"/>
          <w:szCs w:val="24"/>
          <w:lang w:val="fil"/>
        </w:rPr>
        <w:t>Mahal na Magulang/Tagapag-alaga,</w:t>
      </w:r>
    </w:p>
    <w:p w14:paraId="6312CEED" w14:textId="77777777" w:rsidR="005629A7" w:rsidRPr="00BE0615" w:rsidRDefault="00562494" w:rsidP="00366AB5">
      <w:pPr>
        <w:spacing w:before="320" w:after="320" w:line="240" w:lineRule="auto"/>
        <w:textAlignment w:val="baseline"/>
        <w:rPr>
          <w:rFonts w:ascii="Calibri" w:eastAsia="Times New Roman" w:hAnsi="Calibri" w:cs="Calibri"/>
          <w:sz w:val="24"/>
          <w:szCs w:val="24"/>
          <w:lang w:val="es-ES"/>
        </w:rPr>
      </w:pPr>
      <w:r>
        <w:rPr>
          <w:rFonts w:ascii="Calibri" w:eastAsia="Times New Roman" w:hAnsi="Calibri" w:cs="Calibri"/>
          <w:sz w:val="24"/>
          <w:szCs w:val="24"/>
          <w:lang w:val="fil"/>
        </w:rPr>
        <w:t>Pinapauwi ang iyong anak dahil sa (mga) sumusunod na sintomas:</w:t>
      </w:r>
    </w:p>
    <w:tbl>
      <w:tblPr>
        <w:tblW w:w="92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3150"/>
        <w:gridCol w:w="2880"/>
      </w:tblGrid>
      <w:tr w:rsidR="00562494" w:rsidRPr="006E134A" w14:paraId="3255B065" w14:textId="77777777" w:rsidTr="007025C5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5B6DFB" w14:textId="77777777" w:rsidR="005629A7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fil"/>
              </w:rPr>
              <w:t>Sintomas ng ubo o sipon</w:t>
            </w:r>
          </w:p>
          <w:p w14:paraId="67A8D469" w14:textId="77777777" w:rsidR="005629A7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fil"/>
              </w:rPr>
              <w:t>Kahirapan sa paghinga</w:t>
            </w:r>
          </w:p>
          <w:p w14:paraId="6A23836B" w14:textId="77777777" w:rsidR="005629A7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fil"/>
              </w:rPr>
              <w:t>Sakit sa lalamunan</w:t>
            </w:r>
          </w:p>
          <w:p w14:paraId="0D2C1A5B" w14:textId="77777777" w:rsidR="005629A7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fil"/>
              </w:rPr>
              <w:t>Mga sugat sa bibig</w:t>
            </w:r>
          </w:p>
          <w:p w14:paraId="24578704" w14:textId="6F7596EE" w:rsidR="00562494" w:rsidRPr="006E134A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fil"/>
              </w:rPr>
              <w:t xml:space="preserve">Lagnat 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D2FB3C" w14:textId="77777777" w:rsidR="005629A7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fil"/>
              </w:rPr>
              <w:t>Sakit sa tenga</w:t>
            </w:r>
          </w:p>
          <w:p w14:paraId="0E02F7C1" w14:textId="77777777" w:rsidR="005629A7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fil"/>
              </w:rPr>
              <w:t>Mga problema sa mata</w:t>
            </w:r>
          </w:p>
          <w:p w14:paraId="209C63C1" w14:textId="77777777" w:rsidR="005629A7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fil"/>
              </w:rPr>
              <w:t>Sakit sa ulo o leeg</w:t>
            </w:r>
          </w:p>
          <w:p w14:paraId="57105F36" w14:textId="22E75B0A" w:rsidR="00562494" w:rsidRPr="006E134A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fil"/>
              </w:rPr>
              <w:t xml:space="preserve">Pantal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B6D9C5" w14:textId="47C94A54" w:rsidR="005629A7" w:rsidRDefault="00BE0615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fil"/>
              </w:rPr>
              <w:t>M</w:t>
            </w:r>
            <w:r w:rsidRPr="00BE0615">
              <w:rPr>
                <w:rFonts w:ascii="Calibri" w:eastAsia="Times New Roman" w:hAnsi="Calibri" w:cs="Calibri"/>
                <w:sz w:val="24"/>
                <w:szCs w:val="24"/>
                <w:lang w:val="fil"/>
              </w:rPr>
              <w:t>asakit na tiyan</w:t>
            </w:r>
          </w:p>
          <w:p w14:paraId="3019483D" w14:textId="77777777" w:rsidR="005629A7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fil"/>
              </w:rPr>
              <w:t>Dayariya o Pagtatae</w:t>
            </w:r>
          </w:p>
          <w:p w14:paraId="19E6479A" w14:textId="22CD1131" w:rsidR="00562494" w:rsidRPr="006E134A" w:rsidRDefault="00562494" w:rsidP="00366AB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fil"/>
              </w:rPr>
              <w:t xml:space="preserve">Pagsusuka </w:t>
            </w:r>
          </w:p>
        </w:tc>
      </w:tr>
      <w:tr w:rsidR="00562494" w:rsidRPr="006E134A" w14:paraId="30B7B3F0" w14:textId="77777777" w:rsidTr="007025C5">
        <w:trPr>
          <w:trHeight w:val="300"/>
        </w:trPr>
        <w:tc>
          <w:tcPr>
            <w:tcW w:w="927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C5CD72E" w14:textId="4706AA31" w:rsidR="00562494" w:rsidRPr="006E134A" w:rsidRDefault="00562494" w:rsidP="00366AB5">
            <w:pPr>
              <w:numPr>
                <w:ilvl w:val="0"/>
                <w:numId w:val="1"/>
              </w:numPr>
              <w:tabs>
                <w:tab w:val="right" w:leader="underscore" w:pos="8640"/>
              </w:tabs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fil"/>
              </w:rPr>
              <w:t xml:space="preserve">Iba pa: </w:t>
            </w:r>
            <w:r>
              <w:rPr>
                <w:rFonts w:ascii="Calibri" w:eastAsia="Times New Roman" w:hAnsi="Calibri" w:cs="Calibri"/>
                <w:sz w:val="24"/>
                <w:szCs w:val="24"/>
                <w:lang w:val="fil"/>
              </w:rPr>
              <w:tab/>
            </w:r>
          </w:p>
        </w:tc>
      </w:tr>
    </w:tbl>
    <w:p w14:paraId="58BD4254" w14:textId="77777777" w:rsidR="005629A7" w:rsidRDefault="00562494" w:rsidP="00366AB5">
      <w:pPr>
        <w:spacing w:before="280"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lang w:val="fil"/>
        </w:rPr>
        <w:t>Mga karagdagang detalye, kabilang ang anumang mga pagkilos na ginawa sa lugar:</w:t>
      </w:r>
    </w:p>
    <w:p w14:paraId="62C30342" w14:textId="77777777" w:rsidR="005629A7" w:rsidRDefault="00562494" w:rsidP="00562494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lang w:val="fil"/>
        </w:rPr>
        <w:t>_________________________________________________________________________</w:t>
      </w:r>
    </w:p>
    <w:p w14:paraId="152A1815" w14:textId="77777777" w:rsidR="005629A7" w:rsidRDefault="00562494" w:rsidP="00562494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lang w:val="fil"/>
        </w:rPr>
        <w:t>_________________________________________________________________________</w:t>
      </w:r>
    </w:p>
    <w:p w14:paraId="646303C1" w14:textId="77777777" w:rsidR="005629A7" w:rsidRDefault="00562494" w:rsidP="00562494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lang w:val="fil"/>
        </w:rPr>
        <w:t>_________________________________________________________________________</w:t>
      </w:r>
    </w:p>
    <w:p w14:paraId="5F7D9455" w14:textId="77777777" w:rsidR="005629A7" w:rsidRDefault="00562494" w:rsidP="007025C5">
      <w:pPr>
        <w:spacing w:before="320" w:after="120" w:line="240" w:lineRule="auto"/>
        <w:ind w:right="-180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lang w:val="fil"/>
        </w:rPr>
        <w:t>Kung ang mga sintomas ng iyong anak ay nakababahala, lumalala, o hindi bumubuti, mangyaring makipag-ugnayan sa tagapagbigay ng pangangalagang pangkalusugan ng iyong anak, at/o dalhin ang iyong anak sa isang klinika ng agarang pangangalaga o emergency room ng ospital.</w:t>
      </w:r>
    </w:p>
    <w:p w14:paraId="5B8C76E7" w14:textId="77777777" w:rsidR="005629A7" w:rsidRDefault="00562494" w:rsidP="00562494">
      <w:pPr>
        <w:spacing w:after="12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lang w:val="fil"/>
        </w:rPr>
        <w:t xml:space="preserve">Maaaring </w:t>
      </w:r>
      <w:r>
        <w:rPr>
          <w:rFonts w:ascii="Calibri" w:eastAsia="Times New Roman" w:hAnsi="Calibri" w:cs="Calibri"/>
          <w:b/>
          <w:bCs/>
          <w:sz w:val="24"/>
          <w:szCs w:val="24"/>
          <w:lang w:val="fil"/>
        </w:rPr>
        <w:t>bumalik</w:t>
      </w:r>
      <w:r>
        <w:rPr>
          <w:rFonts w:ascii="Calibri" w:eastAsia="Times New Roman" w:hAnsi="Calibri" w:cs="Calibri"/>
          <w:sz w:val="24"/>
          <w:szCs w:val="24"/>
          <w:lang w:val="fil"/>
        </w:rPr>
        <w:t xml:space="preserve"> ang iyong anak kapag:</w:t>
      </w:r>
    </w:p>
    <w:p w14:paraId="2744B075" w14:textId="5E9F2E3C" w:rsidR="005629A7" w:rsidRDefault="00562494" w:rsidP="00E4567D">
      <w:pPr>
        <w:tabs>
          <w:tab w:val="left" w:pos="990"/>
        </w:tabs>
        <w:spacing w:after="0" w:line="240" w:lineRule="auto"/>
        <w:ind w:left="990" w:hanging="360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Wingdings" w:hAnsi="Wingdings"/>
          <w:sz w:val="24"/>
          <w:szCs w:val="24"/>
          <w:lang w:val="fil"/>
        </w:rPr>
        <w:t>þ</w:t>
      </w:r>
      <w:r>
        <w:rPr>
          <w:lang w:val="fil"/>
        </w:rPr>
        <w:tab/>
      </w:r>
      <w:r>
        <w:rPr>
          <w:rFonts w:ascii="Calibri" w:hAnsi="Calibri"/>
          <w:sz w:val="24"/>
          <w:szCs w:val="24"/>
          <w:lang w:val="fil"/>
        </w:rPr>
        <w:t>Bumubuti ang mga sintomas, at bumuti na ang pakiramdam ng iyong anak at kumportableng makakasali sa mga nakagawiang aktibidad sa silid-aralan.</w:t>
      </w:r>
    </w:p>
    <w:p w14:paraId="516898D5" w14:textId="1CEAB81E" w:rsidR="005629A7" w:rsidRDefault="00562494" w:rsidP="004827C4">
      <w:pPr>
        <w:tabs>
          <w:tab w:val="left" w:pos="990"/>
        </w:tabs>
        <w:spacing w:after="0" w:line="240" w:lineRule="auto"/>
        <w:ind w:left="990" w:right="360" w:hanging="360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Wingdings" w:hAnsi="Wingdings"/>
          <w:sz w:val="24"/>
          <w:szCs w:val="24"/>
          <w:lang w:val="fil"/>
        </w:rPr>
        <w:t>þ</w:t>
      </w:r>
      <w:r>
        <w:rPr>
          <w:lang w:val="fil"/>
        </w:rPr>
        <w:tab/>
      </w:r>
      <w:r>
        <w:rPr>
          <w:rFonts w:ascii="Calibri" w:hAnsi="Calibri"/>
          <w:i/>
          <w:iCs/>
          <w:sz w:val="24"/>
          <w:szCs w:val="24"/>
          <w:lang w:val="fil"/>
        </w:rPr>
        <w:t>KUNG</w:t>
      </w:r>
      <w:r>
        <w:rPr>
          <w:rFonts w:ascii="Calibri" w:hAnsi="Calibri"/>
          <w:sz w:val="24"/>
          <w:szCs w:val="24"/>
          <w:lang w:val="fil"/>
        </w:rPr>
        <w:t xml:space="preserve"> ang iyong anak ay may lagnat (temperatura na higit sa 100.4</w:t>
      </w:r>
      <w:r>
        <w:rPr>
          <w:rFonts w:ascii="Arial" w:hAnsi="Arial"/>
          <w:sz w:val="24"/>
          <w:szCs w:val="24"/>
          <w:lang w:val="fil"/>
        </w:rPr>
        <w:t>°</w:t>
      </w:r>
      <w:r>
        <w:rPr>
          <w:rFonts w:ascii="Calibri" w:hAnsi="Calibri"/>
          <w:sz w:val="24"/>
          <w:szCs w:val="24"/>
          <w:lang w:val="fil"/>
        </w:rPr>
        <w:t>F, o 38</w:t>
      </w:r>
      <w:r>
        <w:rPr>
          <w:rFonts w:ascii="Arial" w:hAnsi="Arial"/>
          <w:sz w:val="24"/>
          <w:szCs w:val="24"/>
          <w:lang w:val="fil"/>
        </w:rPr>
        <w:t>°</w:t>
      </w:r>
      <w:r>
        <w:rPr>
          <w:rFonts w:ascii="Calibri" w:hAnsi="Calibri"/>
          <w:sz w:val="24"/>
          <w:szCs w:val="24"/>
          <w:lang w:val="fil"/>
        </w:rPr>
        <w:t>C), maaari silang bumalik kapag nawala ang lagnat sa gabi at wala pa rin sa umaga (nang hindi gumagamit ng Tylenol®, Motrin®, ibuprofen, acetaminophen, o iba pang mga gamot na pampababa ng lagnat).</w:t>
      </w:r>
    </w:p>
    <w:p w14:paraId="2A9DA2A3" w14:textId="0CDC72E8" w:rsidR="005629A7" w:rsidRDefault="00562494" w:rsidP="00E4567D">
      <w:pPr>
        <w:tabs>
          <w:tab w:val="left" w:pos="990"/>
          <w:tab w:val="right" w:leader="underscore" w:pos="8820"/>
        </w:tabs>
        <w:spacing w:after="0" w:line="240" w:lineRule="auto"/>
        <w:ind w:firstLine="630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Wingdings" w:eastAsia="Times New Roman" w:hAnsi="Wingdings"/>
          <w:sz w:val="24"/>
          <w:szCs w:val="24"/>
          <w:lang w:val="fil"/>
        </w:rPr>
        <w:t>¨</w:t>
      </w:r>
      <w:r>
        <w:rPr>
          <w:lang w:val="fil"/>
        </w:rPr>
        <w:tab/>
      </w:r>
      <w:r>
        <w:rPr>
          <w:rFonts w:ascii="Calibri" w:eastAsia="Times New Roman" w:hAnsi="Calibri"/>
          <w:sz w:val="24"/>
          <w:szCs w:val="24"/>
          <w:lang w:val="fil"/>
        </w:rPr>
        <w:t xml:space="preserve">Iba pa: </w:t>
      </w:r>
      <w:r>
        <w:rPr>
          <w:lang w:val="fil"/>
        </w:rPr>
        <w:tab/>
      </w:r>
    </w:p>
    <w:p w14:paraId="347C2804" w14:textId="777AB462" w:rsidR="005629A7" w:rsidRDefault="005629A7" w:rsidP="00366AB5">
      <w:pPr>
        <w:tabs>
          <w:tab w:val="right" w:leader="underscore" w:pos="8820"/>
        </w:tabs>
        <w:spacing w:after="0" w:line="240" w:lineRule="auto"/>
        <w:ind w:firstLine="900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lang w:val="fi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val="fil"/>
        </w:rPr>
        <w:tab/>
      </w:r>
    </w:p>
    <w:p w14:paraId="47BF3E64" w14:textId="77777777" w:rsidR="005629A7" w:rsidRDefault="00562494" w:rsidP="00366AB5">
      <w:pPr>
        <w:spacing w:before="280" w:after="12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val="fil"/>
        </w:rPr>
        <w:t>HINDI kailangan ang isang tala sa pagbisita ng doktor o tagapagbigay ng pangangalagang pangkalusugan upang bumalik.</w:t>
      </w:r>
    </w:p>
    <w:p w14:paraId="5C3B224D" w14:textId="77777777" w:rsidR="005629A7" w:rsidRDefault="00562494" w:rsidP="00562494">
      <w:pPr>
        <w:spacing w:after="12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lang w:val="fil"/>
        </w:rPr>
        <w:t>Gayunpaman, kung ang iyong anak ay magpapatingin sa isang tagapagbigay ng pangangalagang pangkalusugan, mangyaring ipaalam sa amin kung may mga pagbabago sa kung paano dapat pangalagaan ang iyong anak, o kung mayroong isang nakakahawang kondisyon na dapat naming malaman. Ang impormasyong ibinahagi sa amin ay pananatiliing kumpidensyal.</w:t>
      </w:r>
    </w:p>
    <w:p w14:paraId="06BC92A3" w14:textId="7C71972D" w:rsidR="005629A7" w:rsidRDefault="00562494" w:rsidP="00562494">
      <w:pPr>
        <w:spacing w:after="12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lang w:val="fil"/>
        </w:rPr>
        <w:t xml:space="preserve">Kung mayroon ka pang mga tanong o alalahanin, mangyaring makipag-ugnayan sa </w:t>
      </w:r>
      <w:r w:rsidR="007025C5">
        <w:rPr>
          <w:rFonts w:ascii="Calibri" w:eastAsia="Times New Roman" w:hAnsi="Calibri" w:cs="Calibri"/>
          <w:sz w:val="24"/>
          <w:szCs w:val="24"/>
          <w:lang w:val="fil"/>
        </w:rPr>
        <w:br/>
      </w:r>
      <w:r>
        <w:rPr>
          <w:rFonts w:ascii="Calibri" w:eastAsia="Times New Roman" w:hAnsi="Calibri" w:cs="Calibri"/>
          <w:color w:val="0000FF"/>
          <w:sz w:val="24"/>
          <w:szCs w:val="24"/>
          <w:lang w:val="fil"/>
        </w:rPr>
        <w:t>[insert name of contact person]</w:t>
      </w:r>
      <w:r>
        <w:rPr>
          <w:rFonts w:ascii="Calibri" w:eastAsia="Times New Roman" w:hAnsi="Calibri" w:cs="Calibri"/>
          <w:sz w:val="24"/>
          <w:szCs w:val="24"/>
          <w:lang w:val="fil"/>
        </w:rPr>
        <w:t xml:space="preserve"> at/o tumawag sa </w:t>
      </w:r>
      <w:r>
        <w:rPr>
          <w:rFonts w:ascii="Calibri" w:eastAsia="Times New Roman" w:hAnsi="Calibri" w:cs="Calibri"/>
          <w:color w:val="0000FF"/>
          <w:sz w:val="24"/>
          <w:szCs w:val="24"/>
          <w:lang w:val="fil"/>
        </w:rPr>
        <w:t>[insert phone number]</w:t>
      </w:r>
      <w:r>
        <w:rPr>
          <w:rFonts w:ascii="Calibri" w:eastAsia="Times New Roman" w:hAnsi="Calibri" w:cs="Calibri"/>
          <w:sz w:val="24"/>
          <w:szCs w:val="24"/>
          <w:lang w:val="fil"/>
        </w:rPr>
        <w:t>.</w:t>
      </w:r>
    </w:p>
    <w:p w14:paraId="6A2C57E8" w14:textId="0030F6F7" w:rsidR="009B7091" w:rsidRPr="001E52FC" w:rsidRDefault="00562494" w:rsidP="00E4567D">
      <w:pPr>
        <w:spacing w:before="420"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color w:val="0000FF"/>
          <w:sz w:val="24"/>
          <w:szCs w:val="24"/>
          <w:lang w:val="fil"/>
        </w:rPr>
        <w:t>[Insert signature block]</w:t>
      </w:r>
    </w:p>
    <w:sectPr w:rsidR="009B7091" w:rsidRPr="001E5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6674E"/>
    <w:multiLevelType w:val="hybridMultilevel"/>
    <w:tmpl w:val="C9E257A4"/>
    <w:lvl w:ilvl="0" w:tplc="40CE7D1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023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C6"/>
    <w:rsid w:val="001C27DD"/>
    <w:rsid w:val="001E52FC"/>
    <w:rsid w:val="00366363"/>
    <w:rsid w:val="00366AB5"/>
    <w:rsid w:val="00410014"/>
    <w:rsid w:val="004827C4"/>
    <w:rsid w:val="004A05C6"/>
    <w:rsid w:val="00562494"/>
    <w:rsid w:val="005629A7"/>
    <w:rsid w:val="006E134A"/>
    <w:rsid w:val="007025C5"/>
    <w:rsid w:val="00914B62"/>
    <w:rsid w:val="009B7091"/>
    <w:rsid w:val="00B8010E"/>
    <w:rsid w:val="00BE0615"/>
    <w:rsid w:val="00D51E03"/>
    <w:rsid w:val="00E4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9EEE5"/>
  <w15:chartTrackingRefBased/>
  <w15:docId w15:val="{03EAFA76-EEAE-4248-90E0-71A98255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10E"/>
    <w:pPr>
      <w:tabs>
        <w:tab w:val="left" w:pos="2689"/>
      </w:tabs>
      <w:spacing w:after="80" w:line="256" w:lineRule="auto"/>
      <w:textAlignment w:val="baseline"/>
      <w:outlineLvl w:val="0"/>
    </w:pPr>
    <w:rPr>
      <w:rFonts w:ascii="Calibri" w:eastAsia="Source Sans Pro" w:hAnsi="Calibri" w:cs="Calibr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10E"/>
    <w:rPr>
      <w:rFonts w:ascii="Calibri" w:eastAsia="Source Sans Pro" w:hAnsi="Calibri" w:cs="Calibr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3E18CAC0E743194EA29E89F4611861B3" ma:contentTypeVersion="4" ma:contentTypeDescription="Create a new document." ma:contentTypeScope="" ma:versionID="322f02379ad10f210e08a64c252df73d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f565ecd89d5927accf21e815673962b2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/>
    </off2d280d04f435e8ad65f64297220d7>
    <PublishingExpirationDate xmlns="http://schemas.microsoft.com/sharepoint/v3" xsi:nil="true"/>
    <TaxCatchAll xmlns="a48324c4-7d20-48d3-8188-32763737222b">
      <Value>97</Value>
    </TaxCatchAll>
    <PublishingStartDate xmlns="http://schemas.microsoft.com/sharepoint/v3" xsi:nil="true"/>
    <kcdf3820fa7642e8be4bb4902ce9671f xmlns="a48324c4-7d20-48d3-8188-32763737222b">
      <Terms xmlns="http://schemas.microsoft.com/office/infopath/2007/PartnerControls"/>
    </kcdf3820fa7642e8be4bb4902ce9671f>
    <bb1a85d7c91c4659b60f056ef7672151 xmlns="a48324c4-7d20-48d3-8188-32763737222b">
      <Terms xmlns="http://schemas.microsoft.com/office/infopath/2007/PartnerControls"/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25e340a5-d50c-48d7-adc0-a905fb7bff5c</TermId>
        </TermInfo>
      </Terms>
    </e703b7d8b6284097bcc8d89d108ab72a>
  </documentManagement>
</p:properties>
</file>

<file path=customXml/itemProps1.xml><?xml version="1.0" encoding="utf-8"?>
<ds:datastoreItem xmlns:ds="http://schemas.openxmlformats.org/officeDocument/2006/customXml" ds:itemID="{DA972198-960E-4F1C-ABE2-0028BD9DADF4}"/>
</file>

<file path=customXml/itemProps2.xml><?xml version="1.0" encoding="utf-8"?>
<ds:datastoreItem xmlns:ds="http://schemas.openxmlformats.org/officeDocument/2006/customXml" ds:itemID="{7EFE30DE-113D-4CC4-9347-43C658C74B1E}"/>
</file>

<file path=customXml/itemProps3.xml><?xml version="1.0" encoding="utf-8"?>
<ds:datastoreItem xmlns:ds="http://schemas.openxmlformats.org/officeDocument/2006/customXml" ds:itemID="{2C6C7DCD-F1D0-4993-BCBD-592504DB6F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A: Template Letter for Symptomatic Child</vt:lpstr>
    </vt:vector>
  </TitlesOfParts>
  <Manager/>
  <Company/>
  <LinksUpToDate>false</LinksUpToDate>
  <CharactersWithSpaces>2043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A: Template Letter for Symptomatic Child</dc:title>
  <dc:subject/>
  <dc:creator>CDPH</dc:creator>
  <cp:keywords/>
  <dc:description/>
  <cp:lastModifiedBy>Hanna Interpreting Services</cp:lastModifiedBy>
  <cp:revision>9</cp:revision>
  <cp:lastPrinted>2023-09-18T17:04:00Z</cp:lastPrinted>
  <dcterms:created xsi:type="dcterms:W3CDTF">2023-09-14T20:56:00Z</dcterms:created>
  <dcterms:modified xsi:type="dcterms:W3CDTF">2023-09-18T23:39:00Z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0x0101002CC577673628EB48993F371F1850BF7D003E18CAC0E743194EA29E89F4611861B3</vt:lpwstr>
  </property>
  <property fmtid="{D5CDD505-2E9C-101B-9397-08002B2CF9AE}" pid="3" name="Content Language">
    <vt:lpwstr>97;#English|25e340a5-d50c-48d7-adc0-a905fb7bff5c</vt:lpwstr>
  </property>
</Properties>
</file>